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FAEE0" w14:textId="537B2F4D" w:rsidR="009B4C96" w:rsidRPr="00DA64D1" w:rsidRDefault="005C0277" w:rsidP="00DA64D1">
      <w:pPr>
        <w:pStyle w:val="Heading1"/>
        <w:spacing w:before="0"/>
        <w:jc w:val="center"/>
        <w:rPr>
          <w:b/>
          <w:bCs/>
          <w:sz w:val="44"/>
          <w:szCs w:val="44"/>
        </w:rPr>
      </w:pPr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251700224" behindDoc="1" locked="0" layoutInCell="1" allowOverlap="1" wp14:anchorId="214D21B8" wp14:editId="36115724">
            <wp:simplePos x="0" y="0"/>
            <wp:positionH relativeFrom="margin">
              <wp:posOffset>5543550</wp:posOffset>
            </wp:positionH>
            <wp:positionV relativeFrom="paragraph">
              <wp:posOffset>0</wp:posOffset>
            </wp:positionV>
            <wp:extent cx="124777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35" y="21442"/>
                <wp:lineTo x="2143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4D1" w:rsidRPr="00DA64D1">
        <w:rPr>
          <w:noProof/>
          <w:sz w:val="44"/>
          <w:szCs w:val="44"/>
          <w:lang w:val="en-AU" w:eastAsia="en-AU"/>
        </w:rPr>
        <w:drawing>
          <wp:anchor distT="0" distB="0" distL="114300" distR="114300" simplePos="0" relativeHeight="251698176" behindDoc="1" locked="0" layoutInCell="1" allowOverlap="1" wp14:anchorId="67254B5B" wp14:editId="24A557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224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70" y="21352"/>
                <wp:lineTo x="212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007" w:rsidRPr="00DA64D1">
        <w:rPr>
          <w:b/>
          <w:bCs/>
          <w:sz w:val="44"/>
          <w:szCs w:val="44"/>
        </w:rPr>
        <w:t>E</w:t>
      </w:r>
      <w:r w:rsidR="003E3000" w:rsidRPr="00DA64D1">
        <w:rPr>
          <w:b/>
          <w:bCs/>
          <w:sz w:val="44"/>
          <w:szCs w:val="44"/>
        </w:rPr>
        <w:t xml:space="preserve">ltham Copper Butterfly </w:t>
      </w:r>
      <w:r w:rsidR="00776007" w:rsidRPr="00DA64D1">
        <w:rPr>
          <w:b/>
          <w:bCs/>
          <w:sz w:val="44"/>
          <w:szCs w:val="44"/>
        </w:rPr>
        <w:t>Look</w:t>
      </w:r>
      <w:r w:rsidR="003E3000" w:rsidRPr="00DA64D1">
        <w:rPr>
          <w:b/>
          <w:bCs/>
          <w:sz w:val="44"/>
          <w:szCs w:val="44"/>
        </w:rPr>
        <w:t>-</w:t>
      </w:r>
      <w:r w:rsidR="00776007" w:rsidRPr="00DA64D1">
        <w:rPr>
          <w:b/>
          <w:bCs/>
          <w:sz w:val="44"/>
          <w:szCs w:val="44"/>
        </w:rPr>
        <w:t>a</w:t>
      </w:r>
      <w:r w:rsidR="003E3000" w:rsidRPr="00DA64D1">
        <w:rPr>
          <w:b/>
          <w:bCs/>
          <w:sz w:val="44"/>
          <w:szCs w:val="44"/>
        </w:rPr>
        <w:t>-</w:t>
      </w:r>
      <w:r w:rsidR="00776007" w:rsidRPr="00DA64D1">
        <w:rPr>
          <w:b/>
          <w:bCs/>
          <w:sz w:val="44"/>
          <w:szCs w:val="44"/>
        </w:rPr>
        <w:t>likes</w:t>
      </w:r>
      <w:r w:rsidR="00DA64D1" w:rsidRPr="00DA64D1">
        <w:rPr>
          <w:b/>
          <w:bCs/>
          <w:sz w:val="44"/>
          <w:szCs w:val="44"/>
        </w:rPr>
        <w:t xml:space="preserve"> </w:t>
      </w:r>
    </w:p>
    <w:p w14:paraId="0EFE5826" w14:textId="52D3B7A4" w:rsidR="00DA64D1" w:rsidRPr="00DA64D1" w:rsidRDefault="003E3000" w:rsidP="00DA64D1">
      <w:pPr>
        <w:ind w:left="2160" w:firstLine="720"/>
        <w:rPr>
          <w:b/>
          <w:bCs/>
          <w:i/>
          <w:iCs/>
          <w:color w:val="385623" w:themeColor="accent6" w:themeShade="80"/>
        </w:rPr>
      </w:pPr>
      <w:r w:rsidRPr="00DA64D1">
        <w:rPr>
          <w:b/>
          <w:bCs/>
          <w:i/>
          <w:iCs/>
          <w:color w:val="385623" w:themeColor="accent6" w:themeShade="80"/>
        </w:rPr>
        <w:t>By Elaine Bayes, September 2019.</w:t>
      </w:r>
    </w:p>
    <w:p w14:paraId="62DE655B" w14:textId="7603E893" w:rsidR="005C2711" w:rsidRPr="00DA64D1" w:rsidRDefault="003E3000" w:rsidP="00DA64D1">
      <w:pPr>
        <w:jc w:val="center"/>
        <w:rPr>
          <w:color w:val="A6A6A6" w:themeColor="background1" w:themeShade="A6"/>
        </w:rPr>
      </w:pPr>
      <w:r w:rsidRPr="00DA64D1">
        <w:rPr>
          <w:color w:val="A6A6A6" w:themeColor="background1" w:themeShade="A6"/>
        </w:rPr>
        <w:t>All photographs are Damien Cook or Elaine Bayes unless stated otherwise.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5240"/>
        <w:gridCol w:w="5387"/>
      </w:tblGrid>
      <w:tr w:rsidR="005D384C" w14:paraId="69217931" w14:textId="77777777" w:rsidTr="008C4ABA">
        <w:tc>
          <w:tcPr>
            <w:tcW w:w="5240" w:type="dxa"/>
          </w:tcPr>
          <w:p w14:paraId="1C8068DB" w14:textId="77777777" w:rsidR="00B50AB7" w:rsidRDefault="00B50AB7" w:rsidP="00D6372B">
            <w:pPr>
              <w:rPr>
                <w:b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61312" behindDoc="1" locked="0" layoutInCell="1" allowOverlap="1" wp14:anchorId="3B58A6B2" wp14:editId="7E515C84">
                  <wp:simplePos x="0" y="0"/>
                  <wp:positionH relativeFrom="column">
                    <wp:posOffset>1804670</wp:posOffset>
                  </wp:positionH>
                  <wp:positionV relativeFrom="paragraph">
                    <wp:posOffset>410210</wp:posOffset>
                  </wp:positionV>
                  <wp:extent cx="1450975" cy="1938020"/>
                  <wp:effectExtent l="0" t="0" r="0" b="5080"/>
                  <wp:wrapTight wrapText="bothSides">
                    <wp:wrapPolygon edited="0">
                      <wp:start x="0" y="0"/>
                      <wp:lineTo x="0" y="21444"/>
                      <wp:lineTo x="21269" y="21444"/>
                      <wp:lineTo x="2126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0975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62336" behindDoc="1" locked="0" layoutInCell="1" allowOverlap="1" wp14:anchorId="3CE9BAA1" wp14:editId="24562A0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402590</wp:posOffset>
                  </wp:positionV>
                  <wp:extent cx="1948070" cy="1938205"/>
                  <wp:effectExtent l="0" t="0" r="0" b="5080"/>
                  <wp:wrapTight wrapText="bothSides">
                    <wp:wrapPolygon edited="0">
                      <wp:start x="0" y="0"/>
                      <wp:lineTo x="0" y="21444"/>
                      <wp:lineTo x="21339" y="21444"/>
                      <wp:lineTo x="2133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70" cy="193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2AD2" w:rsidRPr="00B50AB7">
              <w:rPr>
                <w:rStyle w:val="Strong"/>
              </w:rPr>
              <w:t>Eltham Copper Butterfly</w:t>
            </w:r>
            <w:r w:rsidR="00E462F1">
              <w:rPr>
                <w:b/>
              </w:rPr>
              <w:t xml:space="preserve"> </w:t>
            </w:r>
          </w:p>
          <w:p w14:paraId="2CF1AE9A" w14:textId="220B09B7" w:rsidR="00B50AB7" w:rsidRDefault="00E462F1" w:rsidP="00D6372B">
            <w:r>
              <w:rPr>
                <w:b/>
              </w:rPr>
              <w:t>(</w:t>
            </w:r>
            <w:proofErr w:type="spellStart"/>
            <w:r w:rsidRPr="00B50AB7">
              <w:rPr>
                <w:bCs/>
                <w:i/>
                <w:iCs/>
              </w:rPr>
              <w:t>Paralucia</w:t>
            </w:r>
            <w:proofErr w:type="spellEnd"/>
            <w:r w:rsidRPr="00B50AB7">
              <w:rPr>
                <w:bCs/>
                <w:i/>
                <w:iCs/>
              </w:rPr>
              <w:t xml:space="preserve"> </w:t>
            </w:r>
            <w:proofErr w:type="spellStart"/>
            <w:r w:rsidRPr="00B50AB7">
              <w:rPr>
                <w:bCs/>
                <w:i/>
                <w:iCs/>
              </w:rPr>
              <w:t>pyrodiscus</w:t>
            </w:r>
            <w:proofErr w:type="spellEnd"/>
            <w:r w:rsidRPr="00B50AB7">
              <w:rPr>
                <w:bCs/>
                <w:i/>
                <w:iCs/>
              </w:rPr>
              <w:t xml:space="preserve"> </w:t>
            </w:r>
            <w:proofErr w:type="spellStart"/>
            <w:r w:rsidRPr="00B50AB7">
              <w:rPr>
                <w:bCs/>
                <w:i/>
                <w:iCs/>
              </w:rPr>
              <w:t>lucida</w:t>
            </w:r>
            <w:proofErr w:type="spellEnd"/>
            <w:r>
              <w:rPr>
                <w:b/>
              </w:rPr>
              <w:t>)</w:t>
            </w:r>
            <w:r w:rsidR="00372AD2">
              <w:t xml:space="preserve">. </w:t>
            </w:r>
          </w:p>
          <w:p w14:paraId="2E5023E0" w14:textId="4F167E22" w:rsidR="00372AD2" w:rsidRDefault="00372AD2" w:rsidP="00D6372B">
            <w:r>
              <w:t>Wingspan 2</w:t>
            </w:r>
            <w:r w:rsidR="00E462F1">
              <w:t>6mm</w:t>
            </w:r>
            <w:r>
              <w:t>.</w:t>
            </w:r>
            <w:r w:rsidR="00E462F1">
              <w:t xml:space="preserve">  From above copper on upper forewing: in central and basal area.  In hindwing copper in central and tornal area (towards point). </w:t>
            </w:r>
          </w:p>
          <w:p w14:paraId="5C9678EC" w14:textId="77777777" w:rsidR="00E462F1" w:rsidRDefault="00E462F1" w:rsidP="00D6372B">
            <w:r>
              <w:t>Larval food plant Sweet Bursaria (</w:t>
            </w:r>
            <w:r w:rsidRPr="00B50AB7">
              <w:rPr>
                <w:i/>
                <w:iCs/>
              </w:rPr>
              <w:t>Bursaria spinosa</w:t>
            </w:r>
            <w:r>
              <w:t>).</w:t>
            </w:r>
          </w:p>
          <w:p w14:paraId="669EAFB2" w14:textId="08666DFF" w:rsidR="00E462F1" w:rsidRDefault="00E462F1" w:rsidP="00D6372B">
            <w:r>
              <w:t xml:space="preserve">Attendant ant </w:t>
            </w:r>
            <w:proofErr w:type="spellStart"/>
            <w:r w:rsidRPr="00B50AB7">
              <w:rPr>
                <w:i/>
                <w:iCs/>
              </w:rPr>
              <w:t>Notoncus</w:t>
            </w:r>
            <w:proofErr w:type="spellEnd"/>
            <w:r w:rsidRPr="00B50AB7">
              <w:rPr>
                <w:i/>
                <w:iCs/>
              </w:rPr>
              <w:t xml:space="preserve"> </w:t>
            </w:r>
            <w:proofErr w:type="spellStart"/>
            <w:r w:rsidRPr="00B50AB7">
              <w:rPr>
                <w:i/>
                <w:iCs/>
              </w:rPr>
              <w:t>capitatus</w:t>
            </w:r>
            <w:proofErr w:type="spellEnd"/>
          </w:p>
          <w:p w14:paraId="537D0391" w14:textId="77777777" w:rsidR="00372AD2" w:rsidRDefault="00372AD2" w:rsidP="00D6372B"/>
        </w:tc>
        <w:tc>
          <w:tcPr>
            <w:tcW w:w="5387" w:type="dxa"/>
          </w:tcPr>
          <w:p w14:paraId="7ACCE8C7" w14:textId="21DB6CD0" w:rsidR="00B50AB7" w:rsidRDefault="00B50AB7" w:rsidP="00B50AB7">
            <w:pPr>
              <w:tabs>
                <w:tab w:val="left" w:pos="3343"/>
              </w:tabs>
              <w:rPr>
                <w:b/>
                <w:noProof/>
              </w:rPr>
            </w:pPr>
            <w:r w:rsidRPr="00B50AB7">
              <w:rPr>
                <w:rStyle w:val="Strong"/>
              </w:rPr>
              <w:t>Common Ground Butter</w:t>
            </w:r>
            <w:r>
              <w:rPr>
                <w:rStyle w:val="Strong"/>
              </w:rPr>
              <w:t>f</w:t>
            </w:r>
            <w:r w:rsidRPr="00B50AB7">
              <w:rPr>
                <w:rStyle w:val="Strong"/>
              </w:rPr>
              <w:t>ly</w:t>
            </w:r>
            <w:r>
              <w:rPr>
                <w:b/>
                <w:noProof/>
              </w:rPr>
              <w:t xml:space="preserve"> </w:t>
            </w:r>
          </w:p>
          <w:p w14:paraId="753CA592" w14:textId="63E34386" w:rsidR="00B50AB7" w:rsidRPr="00B50AB7" w:rsidRDefault="00B50AB7" w:rsidP="00B50AB7">
            <w:pPr>
              <w:tabs>
                <w:tab w:val="left" w:pos="3343"/>
              </w:tabs>
              <w:rPr>
                <w:bCs/>
                <w:i/>
                <w:iCs/>
                <w:noProof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3360" behindDoc="1" locked="0" layoutInCell="1" allowOverlap="1" wp14:anchorId="1B2EB310" wp14:editId="0FEF675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254635</wp:posOffset>
                  </wp:positionV>
                  <wp:extent cx="1972310" cy="1476375"/>
                  <wp:effectExtent l="0" t="0" r="8890" b="9525"/>
                  <wp:wrapTight wrapText="bothSides">
                    <wp:wrapPolygon edited="0">
                      <wp:start x="0" y="0"/>
                      <wp:lineTo x="0" y="21461"/>
                      <wp:lineTo x="21489" y="21461"/>
                      <wp:lineTo x="2148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1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0AB7">
              <w:rPr>
                <w:bCs/>
                <w:i/>
                <w:iCs/>
                <w:noProof/>
              </w:rPr>
              <w:t>(Heteronympha merope merope)</w:t>
            </w:r>
          </w:p>
          <w:p w14:paraId="7DFEBE8B" w14:textId="361B4039" w:rsidR="00372AD2" w:rsidRDefault="00372AD2" w:rsidP="00D6372B">
            <w:pPr>
              <w:tabs>
                <w:tab w:val="left" w:pos="3343"/>
              </w:tabs>
            </w:pPr>
          </w:p>
          <w:p w14:paraId="61848FBD" w14:textId="0891F986" w:rsidR="00372AD2" w:rsidRDefault="00372AD2" w:rsidP="00D6372B">
            <w:pPr>
              <w:tabs>
                <w:tab w:val="left" w:pos="3343"/>
              </w:tabs>
            </w:pPr>
          </w:p>
          <w:p w14:paraId="358B2F63" w14:textId="3D885253" w:rsidR="00372AD2" w:rsidRDefault="00372AD2" w:rsidP="00D6372B">
            <w:pPr>
              <w:tabs>
                <w:tab w:val="left" w:pos="3343"/>
              </w:tabs>
            </w:pPr>
          </w:p>
          <w:p w14:paraId="0A100E7C" w14:textId="38321278" w:rsidR="00372AD2" w:rsidRDefault="008C4ABA" w:rsidP="00D6372B">
            <w:pPr>
              <w:tabs>
                <w:tab w:val="left" w:pos="3343"/>
              </w:tabs>
            </w:pPr>
            <w:r w:rsidRPr="00B50AB7">
              <w:rPr>
                <w:bCs/>
                <w:noProof/>
              </w:rPr>
              <w:t>Female (LHS</w:t>
            </w:r>
            <w:r>
              <w:rPr>
                <w:noProof/>
              </w:rPr>
              <w:t>), male (</w:t>
            </w:r>
            <w:r>
              <w:t>RHS).</w:t>
            </w:r>
          </w:p>
          <w:p w14:paraId="54E2DF04" w14:textId="77777777" w:rsidR="00B50AB7" w:rsidRDefault="00B50AB7" w:rsidP="00D6372B">
            <w:pPr>
              <w:tabs>
                <w:tab w:val="left" w:pos="3343"/>
              </w:tabs>
            </w:pPr>
          </w:p>
          <w:p w14:paraId="74E7C05F" w14:textId="7AF9C133" w:rsidR="00B50AB7" w:rsidRDefault="00B50AB7" w:rsidP="00D6372B">
            <w:pPr>
              <w:tabs>
                <w:tab w:val="left" w:pos="3343"/>
              </w:tabs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68480" behindDoc="1" locked="0" layoutInCell="1" allowOverlap="1" wp14:anchorId="0668B556" wp14:editId="0E2CFC3C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298450</wp:posOffset>
                  </wp:positionV>
                  <wp:extent cx="1967865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328" y="21461"/>
                      <wp:lineTo x="2132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8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A5A7C1" w14:textId="5E082ED6" w:rsidR="00D361D6" w:rsidRDefault="00D361D6" w:rsidP="00DA64D1">
            <w:r>
              <w:t>Larval food</w:t>
            </w:r>
            <w:r w:rsidR="00B50AB7">
              <w:t xml:space="preserve"> </w:t>
            </w:r>
            <w:r>
              <w:t xml:space="preserve">plant </w:t>
            </w:r>
            <w:r w:rsidR="00B50AB7" w:rsidRPr="00B50AB7">
              <w:rPr>
                <w:bCs/>
                <w:noProof/>
              </w:rPr>
              <w:t xml:space="preserve">Wingspan: 56-64mm.  </w:t>
            </w:r>
            <w:r>
              <w:t>native grasses</w:t>
            </w:r>
          </w:p>
        </w:tc>
      </w:tr>
      <w:tr w:rsidR="005D384C" w14:paraId="589F81CD" w14:textId="77777777" w:rsidTr="008C4ABA">
        <w:tc>
          <w:tcPr>
            <w:tcW w:w="5240" w:type="dxa"/>
          </w:tcPr>
          <w:p w14:paraId="0E21F4D1" w14:textId="0ADFBD18" w:rsidR="0028537F" w:rsidRDefault="00E860FB" w:rsidP="008C4ABA">
            <w:pPr>
              <w:rPr>
                <w:noProof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87936" behindDoc="1" locked="0" layoutInCell="1" allowOverlap="1" wp14:anchorId="4F0A2187" wp14:editId="337A5A44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301625</wp:posOffset>
                  </wp:positionV>
                  <wp:extent cx="1607185" cy="1419225"/>
                  <wp:effectExtent l="0" t="0" r="0" b="9525"/>
                  <wp:wrapTight wrapText="bothSides">
                    <wp:wrapPolygon edited="0">
                      <wp:start x="0" y="0"/>
                      <wp:lineTo x="0" y="21455"/>
                      <wp:lineTo x="21250" y="21455"/>
                      <wp:lineTo x="21250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37F" w:rsidRPr="00B50AB7">
              <w:rPr>
                <w:rStyle w:val="Strong"/>
              </w:rPr>
              <w:t>Bright Copper</w:t>
            </w:r>
            <w:r w:rsidR="0028537F">
              <w:rPr>
                <w:noProof/>
              </w:rPr>
              <w:t xml:space="preserve"> (</w:t>
            </w:r>
            <w:r w:rsidR="0028537F" w:rsidRPr="00B50AB7">
              <w:rPr>
                <w:i/>
                <w:iCs/>
                <w:noProof/>
              </w:rPr>
              <w:t>Paralucia aurifer</w:t>
            </w:r>
            <w:r w:rsidR="0028537F">
              <w:rPr>
                <w:noProof/>
              </w:rPr>
              <w:t>)</w:t>
            </w:r>
          </w:p>
          <w:p w14:paraId="59C2E3C0" w14:textId="709234C8" w:rsidR="0085386E" w:rsidRDefault="00C32288" w:rsidP="008C4ABA">
            <w:pPr>
              <w:rPr>
                <w:noProof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86912" behindDoc="1" locked="0" layoutInCell="1" allowOverlap="1" wp14:anchorId="79A7103C" wp14:editId="70076A4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73660</wp:posOffset>
                  </wp:positionV>
                  <wp:extent cx="1624609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279" y="21349"/>
                      <wp:lineTo x="21279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609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48FE91" w14:textId="7CC1364B" w:rsidR="00C32288" w:rsidRPr="00C32288" w:rsidRDefault="00C32288" w:rsidP="008C4ABA">
            <w:pPr>
              <w:rPr>
                <w:noProof/>
                <w:sz w:val="18"/>
                <w:szCs w:val="18"/>
              </w:rPr>
            </w:pPr>
            <w:r w:rsidRPr="00C32288">
              <w:rPr>
                <w:noProof/>
                <w:sz w:val="18"/>
                <w:szCs w:val="18"/>
              </w:rPr>
              <w:t>Photo</w:t>
            </w:r>
            <w:r>
              <w:rPr>
                <w:noProof/>
                <w:sz w:val="18"/>
                <w:szCs w:val="18"/>
              </w:rPr>
              <w:t>:</w:t>
            </w:r>
            <w:r w:rsidRPr="00C32288">
              <w:rPr>
                <w:noProof/>
                <w:sz w:val="18"/>
                <w:szCs w:val="18"/>
              </w:rPr>
              <w:t xml:space="preserve"> </w:t>
            </w:r>
            <w:r w:rsidR="00E860FB">
              <w:rPr>
                <w:noProof/>
                <w:sz w:val="18"/>
                <w:szCs w:val="18"/>
              </w:rPr>
              <w:t xml:space="preserve">Russell Best &amp; Reiner Richter </w:t>
            </w:r>
            <w:r w:rsidRPr="00C32288">
              <w:rPr>
                <w:noProof/>
                <w:sz w:val="18"/>
                <w:szCs w:val="18"/>
              </w:rPr>
              <w:t>from Atlas of Living Australia.</w:t>
            </w:r>
          </w:p>
          <w:p w14:paraId="0A2EAB55" w14:textId="5058A58F" w:rsidR="00C32288" w:rsidRDefault="00C32288" w:rsidP="008C4ABA">
            <w:pPr>
              <w:rPr>
                <w:noProof/>
              </w:rPr>
            </w:pPr>
          </w:p>
          <w:p w14:paraId="4BBC059A" w14:textId="77777777" w:rsidR="005E530E" w:rsidRDefault="0028537F" w:rsidP="008C4ABA">
            <w:pPr>
              <w:rPr>
                <w:sz w:val="20"/>
                <w:szCs w:val="20"/>
              </w:rPr>
            </w:pPr>
            <w:r w:rsidRPr="005E530E">
              <w:rPr>
                <w:noProof/>
                <w:sz w:val="20"/>
                <w:szCs w:val="20"/>
              </w:rPr>
              <w:t>Generally occurs in higher rainfall areas</w:t>
            </w:r>
            <w:r w:rsidR="0085386E" w:rsidRPr="005E530E">
              <w:rPr>
                <w:noProof/>
                <w:sz w:val="20"/>
                <w:szCs w:val="20"/>
              </w:rPr>
              <w:t>. Macedon is nearerst known population.</w:t>
            </w:r>
            <w:r w:rsidRPr="005E530E">
              <w:rPr>
                <w:noProof/>
                <w:sz w:val="20"/>
                <w:szCs w:val="20"/>
              </w:rPr>
              <w:t xml:space="preserve"> </w:t>
            </w:r>
            <w:r w:rsidR="0085386E" w:rsidRPr="005E530E">
              <w:rPr>
                <w:sz w:val="20"/>
                <w:szCs w:val="20"/>
              </w:rPr>
              <w:t xml:space="preserve">Wingspan 24mm. From above wings have brown margin with rich copper central area. </w:t>
            </w:r>
          </w:p>
          <w:p w14:paraId="4FF5DCD3" w14:textId="77777777" w:rsidR="005E530E" w:rsidRDefault="005E530E" w:rsidP="008C4ABA">
            <w:pPr>
              <w:rPr>
                <w:sz w:val="20"/>
                <w:szCs w:val="20"/>
              </w:rPr>
            </w:pPr>
          </w:p>
          <w:p w14:paraId="0AC8C0CD" w14:textId="5A2D7660" w:rsidR="00C32288" w:rsidRDefault="0028537F" w:rsidP="005E530E">
            <w:pPr>
              <w:rPr>
                <w:noProof/>
              </w:rPr>
            </w:pPr>
            <w:r w:rsidRPr="005E530E">
              <w:rPr>
                <w:noProof/>
                <w:sz w:val="20"/>
                <w:szCs w:val="20"/>
              </w:rPr>
              <w:t>Larval food plant</w:t>
            </w:r>
            <w:r w:rsidR="0085386E" w:rsidRPr="005E530E">
              <w:rPr>
                <w:noProof/>
                <w:sz w:val="20"/>
                <w:szCs w:val="20"/>
              </w:rPr>
              <w:t>:</w:t>
            </w:r>
            <w:r w:rsidRPr="005E530E">
              <w:rPr>
                <w:noProof/>
                <w:sz w:val="20"/>
                <w:szCs w:val="20"/>
              </w:rPr>
              <w:t xml:space="preserve"> Bursaria spinosa and occassionally Pittosporum in rainforest.  Attendant ant</w:t>
            </w:r>
            <w:r w:rsidR="00B50AB7" w:rsidRPr="005E530E">
              <w:rPr>
                <w:noProof/>
                <w:sz w:val="20"/>
                <w:szCs w:val="20"/>
              </w:rPr>
              <w:t>:</w:t>
            </w:r>
            <w:r w:rsidRPr="005E530E">
              <w:rPr>
                <w:noProof/>
                <w:sz w:val="20"/>
                <w:szCs w:val="20"/>
              </w:rPr>
              <w:t xml:space="preserve"> </w:t>
            </w:r>
            <w:r w:rsidRPr="005E530E">
              <w:rPr>
                <w:i/>
                <w:iCs/>
                <w:noProof/>
                <w:sz w:val="20"/>
                <w:szCs w:val="20"/>
              </w:rPr>
              <w:t>Anonychomyrma</w:t>
            </w:r>
            <w:r w:rsidRPr="005E530E">
              <w:rPr>
                <w:noProof/>
                <w:sz w:val="20"/>
                <w:szCs w:val="20"/>
              </w:rPr>
              <w:t xml:space="preserve"> sp.</w:t>
            </w:r>
            <w:r w:rsidR="00C32288" w:rsidRPr="005E530E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29F8F919" w14:textId="04195E56" w:rsidR="0028537F" w:rsidRDefault="00DA64D1" w:rsidP="0028537F">
            <w:pPr>
              <w:rPr>
                <w:noProof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82816" behindDoc="1" locked="0" layoutInCell="1" allowOverlap="1" wp14:anchorId="58633265" wp14:editId="547419E1">
                  <wp:simplePos x="0" y="0"/>
                  <wp:positionH relativeFrom="column">
                    <wp:posOffset>1705610</wp:posOffset>
                  </wp:positionH>
                  <wp:positionV relativeFrom="paragraph">
                    <wp:posOffset>313055</wp:posOffset>
                  </wp:positionV>
                  <wp:extent cx="1574800" cy="1638300"/>
                  <wp:effectExtent l="0" t="0" r="6350" b="0"/>
                  <wp:wrapTight wrapText="bothSides">
                    <wp:wrapPolygon edited="0">
                      <wp:start x="0" y="0"/>
                      <wp:lineTo x="0" y="21349"/>
                      <wp:lineTo x="21426" y="21349"/>
                      <wp:lineTo x="2142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0" t="-728" r="18711" b="-1"/>
                          <a:stretch/>
                        </pic:blipFill>
                        <pic:spPr bwMode="auto">
                          <a:xfrm>
                            <a:off x="0" y="0"/>
                            <a:ext cx="15748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36FC">
              <w:rPr>
                <w:noProof/>
                <w:lang w:val="en-AU" w:eastAsia="en-AU"/>
              </w:rPr>
              <w:drawing>
                <wp:anchor distT="0" distB="0" distL="114300" distR="114300" simplePos="0" relativeHeight="251681792" behindDoc="1" locked="0" layoutInCell="1" allowOverlap="1" wp14:anchorId="1C51D6F0" wp14:editId="79DFC5D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407670</wp:posOffset>
                  </wp:positionV>
                  <wp:extent cx="1657985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344" y="21474"/>
                      <wp:lineTo x="2134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1" t="11539" r="26299" b="9615"/>
                          <a:stretch/>
                        </pic:blipFill>
                        <pic:spPr bwMode="auto">
                          <a:xfrm>
                            <a:off x="0" y="0"/>
                            <a:ext cx="165798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37F" w:rsidRPr="00B50AB7">
              <w:rPr>
                <w:rStyle w:val="Strong"/>
              </w:rPr>
              <w:t xml:space="preserve">Grassland </w:t>
            </w:r>
            <w:r w:rsidR="00B50AB7">
              <w:rPr>
                <w:rStyle w:val="Strong"/>
              </w:rPr>
              <w:t>/</w:t>
            </w:r>
            <w:r w:rsidR="0028537F">
              <w:rPr>
                <w:noProof/>
              </w:rPr>
              <w:t xml:space="preserve"> </w:t>
            </w:r>
            <w:r w:rsidR="0028537F" w:rsidRPr="00B50AB7">
              <w:rPr>
                <w:rStyle w:val="Strong"/>
              </w:rPr>
              <w:t>Chequered</w:t>
            </w:r>
            <w:r w:rsidR="0028537F">
              <w:rPr>
                <w:noProof/>
              </w:rPr>
              <w:t xml:space="preserve"> </w:t>
            </w:r>
            <w:r w:rsidR="0028537F" w:rsidRPr="00B50AB7">
              <w:rPr>
                <w:rStyle w:val="Strong"/>
              </w:rPr>
              <w:t>Copper</w:t>
            </w:r>
            <w:r w:rsidR="0028537F">
              <w:rPr>
                <w:noProof/>
              </w:rPr>
              <w:t xml:space="preserve"> (</w:t>
            </w:r>
            <w:r w:rsidR="0028537F" w:rsidRPr="00B50AB7">
              <w:rPr>
                <w:i/>
                <w:iCs/>
                <w:noProof/>
              </w:rPr>
              <w:t>Lucia limbaria</w:t>
            </w:r>
            <w:r w:rsidR="0028537F">
              <w:rPr>
                <w:noProof/>
              </w:rPr>
              <w:t>)</w:t>
            </w:r>
          </w:p>
          <w:p w14:paraId="195C4702" w14:textId="2A64C07B" w:rsidR="002136FC" w:rsidRDefault="002136FC" w:rsidP="0028537F">
            <w:pPr>
              <w:rPr>
                <w:noProof/>
              </w:rPr>
            </w:pPr>
          </w:p>
          <w:p w14:paraId="317A71FC" w14:textId="64F25808" w:rsidR="00B50AB7" w:rsidRDefault="00B50AB7" w:rsidP="00B50AB7">
            <w:pPr>
              <w:tabs>
                <w:tab w:val="left" w:pos="3343"/>
              </w:tabs>
              <w:rPr>
                <w:noProof/>
                <w:sz w:val="20"/>
                <w:szCs w:val="20"/>
              </w:rPr>
            </w:pPr>
            <w:r w:rsidRPr="005E530E">
              <w:rPr>
                <w:noProof/>
                <w:sz w:val="20"/>
                <w:szCs w:val="20"/>
              </w:rPr>
              <w:t xml:space="preserve">Wingspan 24mm. </w:t>
            </w:r>
            <w:r w:rsidR="0028537F" w:rsidRPr="005E530E">
              <w:rPr>
                <w:noProof/>
                <w:sz w:val="20"/>
                <w:szCs w:val="20"/>
              </w:rPr>
              <w:t>No copper on upper</w:t>
            </w:r>
            <w:r w:rsidRPr="005E530E">
              <w:rPr>
                <w:noProof/>
                <w:sz w:val="20"/>
                <w:szCs w:val="20"/>
              </w:rPr>
              <w:t xml:space="preserve">side </w:t>
            </w:r>
            <w:r w:rsidR="0028537F" w:rsidRPr="005E530E">
              <w:rPr>
                <w:noProof/>
                <w:sz w:val="20"/>
                <w:szCs w:val="20"/>
              </w:rPr>
              <w:t xml:space="preserve">hind wing; edges of wing with scales fringe checkered brown and white.  </w:t>
            </w:r>
          </w:p>
          <w:p w14:paraId="40280FC3" w14:textId="77777777" w:rsidR="005E530E" w:rsidRPr="005E530E" w:rsidRDefault="005E530E" w:rsidP="00B50AB7">
            <w:pPr>
              <w:tabs>
                <w:tab w:val="left" w:pos="3343"/>
              </w:tabs>
              <w:rPr>
                <w:noProof/>
                <w:sz w:val="20"/>
                <w:szCs w:val="20"/>
              </w:rPr>
            </w:pPr>
          </w:p>
          <w:p w14:paraId="529927FA" w14:textId="78A2CAE8" w:rsidR="0028537F" w:rsidRDefault="0028537F" w:rsidP="00B50AB7">
            <w:pPr>
              <w:tabs>
                <w:tab w:val="left" w:pos="3343"/>
              </w:tabs>
              <w:rPr>
                <w:noProof/>
              </w:rPr>
            </w:pPr>
            <w:r w:rsidRPr="005E530E">
              <w:rPr>
                <w:noProof/>
                <w:sz w:val="20"/>
                <w:szCs w:val="20"/>
              </w:rPr>
              <w:t xml:space="preserve">Feeds on </w:t>
            </w:r>
            <w:r w:rsidR="00E462F1" w:rsidRPr="005E530E">
              <w:rPr>
                <w:noProof/>
                <w:sz w:val="20"/>
                <w:szCs w:val="20"/>
              </w:rPr>
              <w:t xml:space="preserve">native </w:t>
            </w:r>
            <w:r w:rsidRPr="005E530E">
              <w:rPr>
                <w:noProof/>
                <w:sz w:val="20"/>
                <w:szCs w:val="20"/>
              </w:rPr>
              <w:t>Oxalis sp, so more commonly found in Grasslands/Grassy woodlands/ur</w:t>
            </w:r>
            <w:r w:rsidR="00B50AB7" w:rsidRPr="005E530E">
              <w:rPr>
                <w:noProof/>
                <w:sz w:val="20"/>
                <w:szCs w:val="20"/>
              </w:rPr>
              <w:t>b</w:t>
            </w:r>
            <w:r w:rsidRPr="005E530E">
              <w:rPr>
                <w:noProof/>
                <w:sz w:val="20"/>
                <w:szCs w:val="20"/>
              </w:rPr>
              <w:t>an areas.  Attendant ant</w:t>
            </w:r>
            <w:r w:rsidR="00B50AB7" w:rsidRPr="005E530E">
              <w:rPr>
                <w:noProof/>
                <w:sz w:val="20"/>
                <w:szCs w:val="20"/>
              </w:rPr>
              <w:t>:</w:t>
            </w:r>
            <w:r w:rsidRPr="005E530E">
              <w:rPr>
                <w:noProof/>
                <w:sz w:val="20"/>
                <w:szCs w:val="20"/>
              </w:rPr>
              <w:t xml:space="preserve"> </w:t>
            </w:r>
            <w:r w:rsidRPr="005E530E">
              <w:rPr>
                <w:i/>
                <w:iCs/>
                <w:noProof/>
                <w:sz w:val="20"/>
                <w:szCs w:val="20"/>
              </w:rPr>
              <w:t>Iridomyrmex</w:t>
            </w:r>
            <w:r w:rsidRPr="005E530E">
              <w:rPr>
                <w:noProof/>
                <w:sz w:val="20"/>
                <w:szCs w:val="20"/>
              </w:rPr>
              <w:t xml:space="preserve"> </w:t>
            </w:r>
            <w:r w:rsidR="00B50AB7" w:rsidRPr="005E530E">
              <w:rPr>
                <w:noProof/>
                <w:sz w:val="20"/>
                <w:szCs w:val="20"/>
              </w:rPr>
              <w:t>sp</w:t>
            </w:r>
            <w:r w:rsidRPr="005E530E">
              <w:rPr>
                <w:noProof/>
                <w:sz w:val="20"/>
                <w:szCs w:val="20"/>
              </w:rPr>
              <w:t>)</w:t>
            </w:r>
          </w:p>
        </w:tc>
      </w:tr>
      <w:tr w:rsidR="005D384C" w14:paraId="1C45FB3B" w14:textId="77777777" w:rsidTr="008C4ABA">
        <w:tc>
          <w:tcPr>
            <w:tcW w:w="5240" w:type="dxa"/>
          </w:tcPr>
          <w:p w14:paraId="4B4BC5AC" w14:textId="625B5E24" w:rsidR="0028537F" w:rsidRDefault="00300AF5" w:rsidP="008C4ABA">
            <w:pPr>
              <w:rPr>
                <w:noProof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83840" behindDoc="1" locked="0" layoutInCell="1" allowOverlap="1" wp14:anchorId="16F90965" wp14:editId="77ED338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297815</wp:posOffset>
                  </wp:positionV>
                  <wp:extent cx="1183005" cy="1266825"/>
                  <wp:effectExtent l="0" t="0" r="0" b="9525"/>
                  <wp:wrapTight wrapText="bothSides">
                    <wp:wrapPolygon edited="0">
                      <wp:start x="0" y="0"/>
                      <wp:lineTo x="0" y="21438"/>
                      <wp:lineTo x="21217" y="21438"/>
                      <wp:lineTo x="2121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9" t="11199" r="12236" b="9120"/>
                          <a:stretch/>
                        </pic:blipFill>
                        <pic:spPr bwMode="auto">
                          <a:xfrm>
                            <a:off x="0" y="0"/>
                            <a:ext cx="118300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95104" behindDoc="1" locked="0" layoutInCell="1" allowOverlap="1" wp14:anchorId="253BFFCB" wp14:editId="758240B5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307340</wp:posOffset>
                  </wp:positionV>
                  <wp:extent cx="1814195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20" y="21278"/>
                      <wp:lineTo x="21320" y="0"/>
                      <wp:lineTo x="0" y="0"/>
                    </wp:wrapPolygon>
                  </wp:wrapTight>
                  <wp:docPr id="5" name="Picture 5" descr="Image result for australian painted la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ustralian painted la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61D6" w:rsidRPr="00B50AB7">
              <w:rPr>
                <w:rStyle w:val="Strong"/>
              </w:rPr>
              <w:t>Australian Painted Lady</w:t>
            </w:r>
            <w:r w:rsidR="00D361D6">
              <w:rPr>
                <w:noProof/>
              </w:rPr>
              <w:t xml:space="preserve"> (</w:t>
            </w:r>
            <w:r w:rsidR="00D361D6" w:rsidRPr="008D37D3">
              <w:rPr>
                <w:i/>
                <w:iCs/>
                <w:noProof/>
              </w:rPr>
              <w:t>Vaness</w:t>
            </w:r>
            <w:r w:rsidR="008D37D3" w:rsidRPr="008D37D3">
              <w:rPr>
                <w:i/>
                <w:iCs/>
                <w:noProof/>
              </w:rPr>
              <w:t xml:space="preserve">a </w:t>
            </w:r>
            <w:r w:rsidR="00D361D6" w:rsidRPr="008D37D3">
              <w:rPr>
                <w:i/>
                <w:iCs/>
                <w:noProof/>
              </w:rPr>
              <w:t>kershawi</w:t>
            </w:r>
            <w:r w:rsidR="00D361D6">
              <w:rPr>
                <w:noProof/>
              </w:rPr>
              <w:t>)</w:t>
            </w:r>
          </w:p>
          <w:p w14:paraId="0B50666D" w14:textId="5E2A004C" w:rsidR="00310276" w:rsidRPr="00300AF5" w:rsidRDefault="00300AF5" w:rsidP="00DA64D1">
            <w:p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  <w:r w:rsidRPr="00300AF5">
              <w:rPr>
                <w:noProof/>
                <w:sz w:val="18"/>
                <w:szCs w:val="18"/>
              </w:rPr>
              <w:t xml:space="preserve">Photo (RHS): David Fischer, </w:t>
            </w:r>
            <w:hyperlink r:id="rId18" w:history="1">
              <w:r w:rsidRPr="00300AF5">
                <w:rPr>
                  <w:sz w:val="18"/>
                  <w:szCs w:val="18"/>
                </w:rPr>
                <w:t>http://www.learnaboutbutterflies.com</w:t>
              </w:r>
            </w:hyperlink>
          </w:p>
        </w:tc>
        <w:tc>
          <w:tcPr>
            <w:tcW w:w="5387" w:type="dxa"/>
          </w:tcPr>
          <w:p w14:paraId="4DDF51AB" w14:textId="34BD585E" w:rsidR="002242C2" w:rsidRDefault="0028537F" w:rsidP="00D6372B">
            <w:pPr>
              <w:tabs>
                <w:tab w:val="left" w:pos="3343"/>
              </w:tabs>
              <w:rPr>
                <w:noProof/>
              </w:rPr>
            </w:pPr>
            <w:r w:rsidRPr="00B50AB7">
              <w:rPr>
                <w:rStyle w:val="Strong"/>
              </w:rPr>
              <w:t>Yel</w:t>
            </w:r>
            <w:r w:rsidR="008D37D3" w:rsidRPr="00B50AB7">
              <w:rPr>
                <w:rStyle w:val="Strong"/>
              </w:rPr>
              <w:t>low</w:t>
            </w:r>
            <w:r w:rsidRPr="00B50AB7">
              <w:rPr>
                <w:rStyle w:val="Strong"/>
              </w:rPr>
              <w:t xml:space="preserve"> Admiral</w:t>
            </w:r>
            <w:r>
              <w:rPr>
                <w:noProof/>
              </w:rPr>
              <w:t xml:space="preserve"> (</w:t>
            </w:r>
            <w:r w:rsidRPr="008D37D3">
              <w:rPr>
                <w:i/>
                <w:iCs/>
                <w:noProof/>
              </w:rPr>
              <w:t>Vanessa itea</w:t>
            </w:r>
            <w:r>
              <w:rPr>
                <w:noProof/>
              </w:rPr>
              <w:t>)</w:t>
            </w:r>
          </w:p>
          <w:p w14:paraId="5EF3E031" w14:textId="77777777" w:rsidR="005E530E" w:rsidRDefault="005E530E" w:rsidP="00D6372B">
            <w:pPr>
              <w:tabs>
                <w:tab w:val="left" w:pos="3343"/>
              </w:tabs>
              <w:rPr>
                <w:noProof/>
              </w:rPr>
            </w:pPr>
          </w:p>
          <w:p w14:paraId="361435E4" w14:textId="1093F573" w:rsidR="00310276" w:rsidRDefault="00310276" w:rsidP="00D6372B">
            <w:pPr>
              <w:tabs>
                <w:tab w:val="left" w:pos="3343"/>
              </w:tabs>
              <w:rPr>
                <w:noProof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CC54086" wp14:editId="7F43C0BD">
                  <wp:extent cx="1390228" cy="1209675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4" t="12659" r="16847" b="6884"/>
                          <a:stretch/>
                        </pic:blipFill>
                        <pic:spPr bwMode="auto">
                          <a:xfrm>
                            <a:off x="0" y="0"/>
                            <a:ext cx="1394541" cy="121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0AF5">
              <w:rPr>
                <w:noProof/>
              </w:rPr>
              <w:t xml:space="preserve"> </w:t>
            </w:r>
            <w:r w:rsidR="00300AF5" w:rsidRPr="00300AF5">
              <w:rPr>
                <w:noProof/>
                <w:lang w:val="en-AU" w:eastAsia="en-AU"/>
              </w:rPr>
              <w:drawing>
                <wp:inline distT="0" distB="0" distL="0" distR="0" wp14:anchorId="37E93CBB" wp14:editId="797265EE">
                  <wp:extent cx="1438275" cy="122757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4" r="13772" b="8009"/>
                          <a:stretch/>
                        </pic:blipFill>
                        <pic:spPr bwMode="auto">
                          <a:xfrm rot="10800000">
                            <a:off x="0" y="0"/>
                            <a:ext cx="1443562" cy="123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0FC026" w14:textId="77777777" w:rsidR="005E530E" w:rsidRDefault="005E530E" w:rsidP="00D6372B">
            <w:pPr>
              <w:tabs>
                <w:tab w:val="left" w:pos="3343"/>
              </w:tabs>
              <w:rPr>
                <w:noProof/>
              </w:rPr>
            </w:pPr>
          </w:p>
          <w:p w14:paraId="26761D12" w14:textId="23643346" w:rsidR="00D361D6" w:rsidRPr="005E530E" w:rsidRDefault="00D361D6" w:rsidP="00D6372B">
            <w:pPr>
              <w:tabs>
                <w:tab w:val="left" w:pos="3343"/>
              </w:tabs>
              <w:rPr>
                <w:noProof/>
                <w:sz w:val="20"/>
                <w:szCs w:val="20"/>
              </w:rPr>
            </w:pPr>
            <w:r w:rsidRPr="005E530E">
              <w:rPr>
                <w:noProof/>
                <w:sz w:val="20"/>
                <w:szCs w:val="20"/>
              </w:rPr>
              <w:t>Larval food plant nettles.</w:t>
            </w:r>
          </w:p>
        </w:tc>
      </w:tr>
      <w:tr w:rsidR="005D384C" w14:paraId="28A05E4B" w14:textId="77777777" w:rsidTr="008C4ABA">
        <w:tc>
          <w:tcPr>
            <w:tcW w:w="5240" w:type="dxa"/>
          </w:tcPr>
          <w:p w14:paraId="270B4C8C" w14:textId="1F012A6A" w:rsidR="002242C2" w:rsidRDefault="008D37D3" w:rsidP="008C4ABA">
            <w:pPr>
              <w:rPr>
                <w:noProof/>
              </w:rPr>
            </w:pPr>
            <w:r w:rsidRPr="00B50AB7">
              <w:rPr>
                <w:rStyle w:val="Strong"/>
                <w:lang w:val="en-AU" w:eastAsia="en-A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659B78A0" wp14:editId="22D52BD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240665</wp:posOffset>
                  </wp:positionV>
                  <wp:extent cx="1362075" cy="1528445"/>
                  <wp:effectExtent l="0" t="0" r="9525" b="0"/>
                  <wp:wrapTight wrapText="bothSides">
                    <wp:wrapPolygon edited="0">
                      <wp:start x="0" y="0"/>
                      <wp:lineTo x="0" y="21268"/>
                      <wp:lineTo x="21449" y="21268"/>
                      <wp:lineTo x="2144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1" t="6411" r="17679"/>
                          <a:stretch/>
                        </pic:blipFill>
                        <pic:spPr bwMode="auto">
                          <a:xfrm>
                            <a:off x="0" y="0"/>
                            <a:ext cx="136207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8537F" w:rsidRPr="00B50AB7">
              <w:rPr>
                <w:rStyle w:val="Strong"/>
              </w:rPr>
              <w:t>Meadow Argus</w:t>
            </w:r>
            <w:r w:rsidR="0028537F">
              <w:rPr>
                <w:noProof/>
              </w:rPr>
              <w:t xml:space="preserve"> (</w:t>
            </w:r>
            <w:r w:rsidR="0028537F" w:rsidRPr="008D37D3">
              <w:rPr>
                <w:i/>
                <w:iCs/>
                <w:noProof/>
              </w:rPr>
              <w:t>Junonia villida</w:t>
            </w:r>
            <w:r w:rsidR="00D361D6" w:rsidRPr="008D37D3">
              <w:rPr>
                <w:i/>
                <w:iCs/>
                <w:noProof/>
              </w:rPr>
              <w:t xml:space="preserve"> calybe</w:t>
            </w:r>
            <w:r w:rsidR="0028537F">
              <w:rPr>
                <w:noProof/>
              </w:rPr>
              <w:t>)</w:t>
            </w:r>
          </w:p>
          <w:p w14:paraId="0AFC1121" w14:textId="77777777" w:rsidR="002136FC" w:rsidRDefault="002136FC" w:rsidP="008C4ABA">
            <w:pPr>
              <w:rPr>
                <w:noProof/>
              </w:rPr>
            </w:pPr>
          </w:p>
          <w:p w14:paraId="77CF21A4" w14:textId="77777777" w:rsidR="008D37D3" w:rsidRDefault="008D37D3" w:rsidP="008C4ABA">
            <w:pPr>
              <w:rPr>
                <w:noProof/>
              </w:rPr>
            </w:pPr>
          </w:p>
          <w:p w14:paraId="23AD5EDB" w14:textId="77777777" w:rsidR="008D37D3" w:rsidRDefault="008D37D3" w:rsidP="008C4ABA">
            <w:pPr>
              <w:rPr>
                <w:noProof/>
              </w:rPr>
            </w:pPr>
          </w:p>
          <w:p w14:paraId="63190490" w14:textId="77777777" w:rsidR="008D37D3" w:rsidRDefault="008D37D3" w:rsidP="008C4ABA">
            <w:pPr>
              <w:rPr>
                <w:noProof/>
              </w:rPr>
            </w:pPr>
          </w:p>
          <w:p w14:paraId="5AED2560" w14:textId="77777777" w:rsidR="008D37D3" w:rsidRDefault="008D37D3" w:rsidP="008C4ABA">
            <w:pPr>
              <w:rPr>
                <w:noProof/>
              </w:rPr>
            </w:pPr>
          </w:p>
          <w:p w14:paraId="1310704D" w14:textId="77777777" w:rsidR="008D37D3" w:rsidRDefault="008D37D3" w:rsidP="008C4ABA">
            <w:pPr>
              <w:rPr>
                <w:noProof/>
              </w:rPr>
            </w:pPr>
          </w:p>
          <w:p w14:paraId="384432EC" w14:textId="77777777" w:rsidR="008D37D3" w:rsidRDefault="008D37D3" w:rsidP="008C4ABA">
            <w:pPr>
              <w:rPr>
                <w:noProof/>
              </w:rPr>
            </w:pPr>
          </w:p>
          <w:p w14:paraId="76F2E555" w14:textId="77777777" w:rsidR="008D37D3" w:rsidRDefault="008D37D3" w:rsidP="008C4ABA">
            <w:pPr>
              <w:rPr>
                <w:noProof/>
              </w:rPr>
            </w:pPr>
          </w:p>
          <w:p w14:paraId="5650039E" w14:textId="77777777" w:rsidR="008D37D3" w:rsidRDefault="008D37D3" w:rsidP="008C4ABA">
            <w:pPr>
              <w:rPr>
                <w:noProof/>
              </w:rPr>
            </w:pPr>
          </w:p>
          <w:p w14:paraId="17B469BB" w14:textId="5F54E131" w:rsidR="008D37D3" w:rsidRDefault="008D37D3" w:rsidP="008C4ABA">
            <w:pPr>
              <w:rPr>
                <w:noProof/>
              </w:rPr>
            </w:pPr>
          </w:p>
        </w:tc>
        <w:tc>
          <w:tcPr>
            <w:tcW w:w="5387" w:type="dxa"/>
          </w:tcPr>
          <w:p w14:paraId="25DFF273" w14:textId="77777777" w:rsidR="00B50AB7" w:rsidRDefault="00B50AB7" w:rsidP="00013D51">
            <w:pPr>
              <w:tabs>
                <w:tab w:val="left" w:pos="3343"/>
              </w:tabs>
              <w:rPr>
                <w:noProof/>
              </w:rPr>
            </w:pPr>
            <w:r w:rsidRPr="005D384C">
              <w:rPr>
                <w:noProof/>
                <w:lang w:val="en-AU" w:eastAsia="en-AU"/>
              </w:rPr>
              <w:drawing>
                <wp:anchor distT="0" distB="0" distL="114300" distR="114300" simplePos="0" relativeHeight="251685888" behindDoc="1" locked="0" layoutInCell="1" allowOverlap="1" wp14:anchorId="5EF99F44" wp14:editId="6EAC3392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248285</wp:posOffset>
                  </wp:positionV>
                  <wp:extent cx="1521460" cy="1428750"/>
                  <wp:effectExtent l="0" t="0" r="2540" b="0"/>
                  <wp:wrapTight wrapText="bothSides">
                    <wp:wrapPolygon edited="0">
                      <wp:start x="0" y="0"/>
                      <wp:lineTo x="0" y="21312"/>
                      <wp:lineTo x="21366" y="21312"/>
                      <wp:lineTo x="21366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83" t="16218" r="18403" b="21148"/>
                          <a:stretch/>
                        </pic:blipFill>
                        <pic:spPr bwMode="auto">
                          <a:xfrm>
                            <a:off x="0" y="0"/>
                            <a:ext cx="152146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2288" w:rsidRPr="00B50AB7">
              <w:rPr>
                <w:rStyle w:val="Strong"/>
              </w:rPr>
              <w:t>SKIPPER FAMILY</w:t>
            </w:r>
            <w:r w:rsidR="00C32288" w:rsidRPr="008D37D3">
              <w:rPr>
                <w:b/>
                <w:bCs/>
                <w:noProof/>
              </w:rPr>
              <w:t xml:space="preserve"> </w:t>
            </w:r>
            <w:r w:rsidR="008D37D3" w:rsidRPr="008D37D3">
              <w:rPr>
                <w:b/>
                <w:bCs/>
                <w:noProof/>
              </w:rPr>
              <w:t>ie</w:t>
            </w:r>
            <w:r w:rsidR="00C32288" w:rsidRPr="008D37D3">
              <w:rPr>
                <w:b/>
                <w:bCs/>
                <w:noProof/>
              </w:rPr>
              <w:t xml:space="preserve"> </w:t>
            </w:r>
            <w:r w:rsidR="00013D51" w:rsidRPr="00B50AB7">
              <w:rPr>
                <w:rStyle w:val="Strong"/>
              </w:rPr>
              <w:t>H</w:t>
            </w:r>
            <w:r w:rsidR="008D37D3" w:rsidRPr="00B50AB7">
              <w:rPr>
                <w:rStyle w:val="Strong"/>
              </w:rPr>
              <w:t>e</w:t>
            </w:r>
            <w:r w:rsidR="00013D51" w:rsidRPr="00B50AB7">
              <w:rPr>
                <w:rStyle w:val="Strong"/>
              </w:rPr>
              <w:t>ath Ochre</w:t>
            </w:r>
            <w:r w:rsidR="00013D51">
              <w:rPr>
                <w:noProof/>
              </w:rPr>
              <w:t xml:space="preserve"> </w:t>
            </w:r>
          </w:p>
          <w:p w14:paraId="07D959CA" w14:textId="2D620ED6" w:rsidR="00013D51" w:rsidRDefault="00013D51" w:rsidP="00013D51">
            <w:pPr>
              <w:tabs>
                <w:tab w:val="left" w:pos="3343"/>
              </w:tabs>
              <w:rPr>
                <w:noProof/>
              </w:rPr>
            </w:pPr>
            <w:r>
              <w:rPr>
                <w:noProof/>
              </w:rPr>
              <w:t>(</w:t>
            </w:r>
            <w:r w:rsidRPr="008D37D3">
              <w:rPr>
                <w:i/>
                <w:iCs/>
                <w:noProof/>
              </w:rPr>
              <w:t>Trapezites phigalia</w:t>
            </w:r>
            <w:r>
              <w:rPr>
                <w:noProof/>
              </w:rPr>
              <w:t>)</w:t>
            </w:r>
          </w:p>
          <w:p w14:paraId="55BF0CAF" w14:textId="7C515DE5" w:rsidR="002242C2" w:rsidRDefault="002242C2" w:rsidP="00D6372B">
            <w:pPr>
              <w:tabs>
                <w:tab w:val="left" w:pos="3343"/>
              </w:tabs>
              <w:rPr>
                <w:noProof/>
              </w:rPr>
            </w:pPr>
          </w:p>
          <w:p w14:paraId="7F48D856" w14:textId="33F78EA0" w:rsidR="00310276" w:rsidRDefault="005D384C" w:rsidP="00D6372B">
            <w:pPr>
              <w:tabs>
                <w:tab w:val="left" w:pos="3343"/>
              </w:tabs>
              <w:rPr>
                <w:noProof/>
              </w:rPr>
            </w:pPr>
            <w:r>
              <w:rPr>
                <w:noProof/>
              </w:rPr>
              <w:t xml:space="preserve">Skippers </w:t>
            </w:r>
            <w:r w:rsidR="00410DE7">
              <w:rPr>
                <w:noProof/>
              </w:rPr>
              <w:t>often f</w:t>
            </w:r>
            <w:r>
              <w:rPr>
                <w:noProof/>
              </w:rPr>
              <w:t>old their wings</w:t>
            </w:r>
            <w:r w:rsidR="00C32288">
              <w:rPr>
                <w:noProof/>
              </w:rPr>
              <w:t xml:space="preserve"> back.</w:t>
            </w:r>
          </w:p>
        </w:tc>
      </w:tr>
      <w:tr w:rsidR="00362CD2" w:rsidRPr="00362CD2" w14:paraId="7A5C1C98" w14:textId="77777777" w:rsidTr="008D37D3">
        <w:tc>
          <w:tcPr>
            <w:tcW w:w="10627" w:type="dxa"/>
            <w:gridSpan w:val="2"/>
            <w:shd w:val="clear" w:color="auto" w:fill="D9E2F3" w:themeFill="accent1" w:themeFillTint="33"/>
          </w:tcPr>
          <w:p w14:paraId="2C23F433" w14:textId="07CABB32" w:rsidR="00362CD2" w:rsidRPr="00362CD2" w:rsidRDefault="00B50AB7" w:rsidP="00FC320F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BLUES FAMILY: </w:t>
            </w:r>
            <w:r w:rsidR="00362CD2" w:rsidRPr="00362CD2">
              <w:rPr>
                <w:b/>
                <w:bCs/>
                <w:noProof/>
              </w:rPr>
              <w:t>There are many small blue butterflies in NC area</w:t>
            </w:r>
            <w:r w:rsidR="00362CD2">
              <w:rPr>
                <w:b/>
                <w:bCs/>
                <w:noProof/>
              </w:rPr>
              <w:t>) which do not have copper on the upper wing</w:t>
            </w:r>
            <w:r w:rsidR="00362CD2" w:rsidRPr="00362CD2">
              <w:rPr>
                <w:b/>
                <w:bCs/>
                <w:noProof/>
              </w:rPr>
              <w:t>.</w:t>
            </w:r>
          </w:p>
        </w:tc>
      </w:tr>
      <w:tr w:rsidR="005D384C" w14:paraId="0B13455F" w14:textId="77777777" w:rsidTr="008C4ABA">
        <w:tc>
          <w:tcPr>
            <w:tcW w:w="5240" w:type="dxa"/>
          </w:tcPr>
          <w:p w14:paraId="19C8165A" w14:textId="67480181" w:rsidR="002242C2" w:rsidRDefault="008D37D3" w:rsidP="008C4ABA">
            <w:pPr>
              <w:rPr>
                <w:noProof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89984" behindDoc="1" locked="0" layoutInCell="1" allowOverlap="1" wp14:anchorId="4A77FD60" wp14:editId="1C2F2261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258445</wp:posOffset>
                  </wp:positionV>
                  <wp:extent cx="1362075" cy="1278255"/>
                  <wp:effectExtent l="0" t="0" r="9525" b="0"/>
                  <wp:wrapTight wrapText="bothSides">
                    <wp:wrapPolygon edited="0">
                      <wp:start x="0" y="0"/>
                      <wp:lineTo x="0" y="21246"/>
                      <wp:lineTo x="21449" y="21246"/>
                      <wp:lineTo x="21449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5" t="5560" r="20128" b="10223"/>
                          <a:stretch/>
                        </pic:blipFill>
                        <pic:spPr bwMode="auto">
                          <a:xfrm>
                            <a:off x="0" y="0"/>
                            <a:ext cx="136207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8537F" w:rsidRPr="00B50AB7">
              <w:rPr>
                <w:rStyle w:val="Strong"/>
              </w:rPr>
              <w:t>Common Grass Blue</w:t>
            </w:r>
            <w:r w:rsidR="0028537F">
              <w:rPr>
                <w:noProof/>
              </w:rPr>
              <w:t xml:space="preserve"> (</w:t>
            </w:r>
            <w:r w:rsidR="0028537F" w:rsidRPr="00362CD2">
              <w:rPr>
                <w:i/>
                <w:iCs/>
                <w:noProof/>
              </w:rPr>
              <w:t xml:space="preserve">Zizina </w:t>
            </w:r>
            <w:r w:rsidR="0085386E" w:rsidRPr="00362CD2">
              <w:rPr>
                <w:i/>
                <w:iCs/>
                <w:noProof/>
              </w:rPr>
              <w:t xml:space="preserve">otis </w:t>
            </w:r>
            <w:r w:rsidR="0028537F" w:rsidRPr="00362CD2">
              <w:rPr>
                <w:i/>
                <w:iCs/>
                <w:noProof/>
              </w:rPr>
              <w:t>labradus</w:t>
            </w:r>
            <w:r w:rsidR="0028537F">
              <w:rPr>
                <w:noProof/>
              </w:rPr>
              <w:t>)</w:t>
            </w:r>
          </w:p>
          <w:p w14:paraId="390DC8A3" w14:textId="33186282" w:rsidR="0085386E" w:rsidRDefault="008D37D3" w:rsidP="008C4ABA">
            <w:pPr>
              <w:rPr>
                <w:noProof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88960" behindDoc="1" locked="0" layoutInCell="1" allowOverlap="1" wp14:anchorId="06D534F7" wp14:editId="0BCECF3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76200</wp:posOffset>
                  </wp:positionV>
                  <wp:extent cx="151384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201" y="21282"/>
                      <wp:lineTo x="21201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7" t="9639" r="16902" b="8428"/>
                          <a:stretch/>
                        </pic:blipFill>
                        <pic:spPr bwMode="auto">
                          <a:xfrm>
                            <a:off x="0" y="0"/>
                            <a:ext cx="151384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5386E">
              <w:t xml:space="preserve">Wingspan 20-23mm.  Wings from above lilac-blue.  </w:t>
            </w:r>
            <w:r w:rsidR="00B50AB7">
              <w:t xml:space="preserve">Larval </w:t>
            </w:r>
            <w:r w:rsidR="0085386E">
              <w:t>Food</w:t>
            </w:r>
            <w:r w:rsidR="00B50AB7">
              <w:t xml:space="preserve"> </w:t>
            </w:r>
            <w:r w:rsidR="0085386E">
              <w:t>plant</w:t>
            </w:r>
            <w:r w:rsidR="00B50AB7">
              <w:t>:</w:t>
            </w:r>
            <w:r w:rsidR="0085386E">
              <w:t xml:space="preserve"> legumes.</w:t>
            </w:r>
          </w:p>
          <w:p w14:paraId="27765F41" w14:textId="5A9D0A01" w:rsidR="0085386E" w:rsidRDefault="0085386E" w:rsidP="008C4ABA">
            <w:pPr>
              <w:rPr>
                <w:noProof/>
              </w:rPr>
            </w:pPr>
          </w:p>
        </w:tc>
        <w:tc>
          <w:tcPr>
            <w:tcW w:w="5387" w:type="dxa"/>
          </w:tcPr>
          <w:p w14:paraId="5986C624" w14:textId="12B345B4" w:rsidR="00FC320F" w:rsidRPr="00362CD2" w:rsidRDefault="00B50AB7" w:rsidP="00FC320F">
            <w:pPr>
              <w:rPr>
                <w:bCs/>
                <w:noProof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92032" behindDoc="1" locked="0" layoutInCell="1" allowOverlap="1" wp14:anchorId="71163214" wp14:editId="22F2EBCA">
                  <wp:simplePos x="0" y="0"/>
                  <wp:positionH relativeFrom="column">
                    <wp:posOffset>1839595</wp:posOffset>
                  </wp:positionH>
                  <wp:positionV relativeFrom="paragraph">
                    <wp:posOffset>229870</wp:posOffset>
                  </wp:positionV>
                  <wp:extent cx="1355090" cy="1294130"/>
                  <wp:effectExtent l="0" t="0" r="0" b="1270"/>
                  <wp:wrapTight wrapText="bothSides">
                    <wp:wrapPolygon edited="0">
                      <wp:start x="0" y="0"/>
                      <wp:lineTo x="0" y="21303"/>
                      <wp:lineTo x="21256" y="21303"/>
                      <wp:lineTo x="21256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DE7"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91008" behindDoc="1" locked="0" layoutInCell="1" allowOverlap="1" wp14:anchorId="7465DAB1" wp14:editId="051F2265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231775</wp:posOffset>
                  </wp:positionV>
                  <wp:extent cx="1698625" cy="1304925"/>
                  <wp:effectExtent l="0" t="0" r="0" b="9525"/>
                  <wp:wrapTight wrapText="bothSides">
                    <wp:wrapPolygon edited="0">
                      <wp:start x="21600" y="21600"/>
                      <wp:lineTo x="21600" y="158"/>
                      <wp:lineTo x="283" y="158"/>
                      <wp:lineTo x="283" y="21600"/>
                      <wp:lineTo x="21600" y="2160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986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D51" w:rsidRPr="00B50AB7">
              <w:rPr>
                <w:rStyle w:val="Strong"/>
              </w:rPr>
              <w:t>Salt</w:t>
            </w:r>
            <w:r w:rsidR="00FC320F" w:rsidRPr="00B50AB7">
              <w:rPr>
                <w:rStyle w:val="Strong"/>
              </w:rPr>
              <w:t xml:space="preserve">bush </w:t>
            </w:r>
            <w:r w:rsidR="00013D51" w:rsidRPr="00B50AB7">
              <w:rPr>
                <w:rStyle w:val="Strong"/>
              </w:rPr>
              <w:t>Blue</w:t>
            </w:r>
            <w:r w:rsidR="00013D51">
              <w:rPr>
                <w:b/>
                <w:noProof/>
              </w:rPr>
              <w:t xml:space="preserve"> </w:t>
            </w:r>
            <w:r w:rsidR="00FC320F" w:rsidRPr="00362CD2">
              <w:rPr>
                <w:bCs/>
                <w:noProof/>
              </w:rPr>
              <w:t>(</w:t>
            </w:r>
            <w:r w:rsidR="00FC320F" w:rsidRPr="00362CD2">
              <w:rPr>
                <w:bCs/>
                <w:i/>
                <w:iCs/>
                <w:noProof/>
              </w:rPr>
              <w:t>Theclinesthes serpentatus</w:t>
            </w:r>
            <w:r w:rsidR="00FC320F" w:rsidRPr="00362CD2">
              <w:rPr>
                <w:bCs/>
                <w:noProof/>
              </w:rPr>
              <w:t>)</w:t>
            </w:r>
          </w:p>
          <w:p w14:paraId="6E1ED3D7" w14:textId="77777777" w:rsidR="00410DE7" w:rsidRPr="00410DE7" w:rsidRDefault="00410DE7" w:rsidP="008D37D3">
            <w:pPr>
              <w:tabs>
                <w:tab w:val="left" w:pos="3343"/>
              </w:tabs>
              <w:rPr>
                <w:noProof/>
                <w:sz w:val="18"/>
                <w:szCs w:val="18"/>
              </w:rPr>
            </w:pPr>
            <w:r w:rsidRPr="00410DE7">
              <w:rPr>
                <w:noProof/>
                <w:sz w:val="18"/>
                <w:szCs w:val="18"/>
              </w:rPr>
              <w:t>Photo (RHS) Graham Possingham, ALA website.</w:t>
            </w:r>
          </w:p>
          <w:p w14:paraId="0331082D" w14:textId="30BD6D82" w:rsidR="002242C2" w:rsidRDefault="00FC320F" w:rsidP="008D37D3">
            <w:pPr>
              <w:tabs>
                <w:tab w:val="left" w:pos="3343"/>
              </w:tabs>
              <w:rPr>
                <w:noProof/>
              </w:rPr>
            </w:pPr>
            <w:r>
              <w:rPr>
                <w:noProof/>
              </w:rPr>
              <w:t>W</w:t>
            </w:r>
            <w:r w:rsidR="00013D51" w:rsidRPr="00451678">
              <w:rPr>
                <w:noProof/>
              </w:rPr>
              <w:t>ingspan</w:t>
            </w:r>
            <w:r>
              <w:rPr>
                <w:noProof/>
              </w:rPr>
              <w:t>:</w:t>
            </w:r>
            <w:r w:rsidR="00013D51" w:rsidRPr="00451678">
              <w:rPr>
                <w:noProof/>
              </w:rPr>
              <w:t xml:space="preserve"> </w:t>
            </w:r>
            <w:r>
              <w:rPr>
                <w:noProof/>
              </w:rPr>
              <w:t>18m</w:t>
            </w:r>
            <w:r w:rsidR="00013D51" w:rsidRPr="00451678">
              <w:rPr>
                <w:noProof/>
              </w:rPr>
              <w:t>m. The upper wing is purple-brown (no copper</w:t>
            </w:r>
            <w:r w:rsidR="00013D51">
              <w:rPr>
                <w:b/>
                <w:noProof/>
              </w:rPr>
              <w:t>)</w:t>
            </w:r>
            <w:r w:rsidR="00013D51" w:rsidRPr="00451678">
              <w:rPr>
                <w:b/>
                <w:noProof/>
              </w:rPr>
              <w:t>.</w:t>
            </w:r>
            <w:r>
              <w:rPr>
                <w:b/>
                <w:noProof/>
              </w:rPr>
              <w:t xml:space="preserve">  </w:t>
            </w:r>
            <w:r w:rsidRPr="00FC320F">
              <w:t>Larval food plant: saltbu</w:t>
            </w:r>
            <w:r>
              <w:t>s</w:t>
            </w:r>
            <w:r w:rsidRPr="00FC320F">
              <w:t>hes.</w:t>
            </w:r>
          </w:p>
        </w:tc>
      </w:tr>
      <w:tr w:rsidR="005D384C" w14:paraId="1C2D3735" w14:textId="77777777" w:rsidTr="008C4ABA">
        <w:tc>
          <w:tcPr>
            <w:tcW w:w="5240" w:type="dxa"/>
          </w:tcPr>
          <w:p w14:paraId="2B273B6B" w14:textId="5D29AFC6" w:rsidR="00D361D6" w:rsidRDefault="00B50AB7" w:rsidP="008C4ABA">
            <w:pPr>
              <w:rPr>
                <w:noProof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60287" behindDoc="1" locked="0" layoutInCell="1" allowOverlap="1" wp14:anchorId="723D5248" wp14:editId="5D9990CC">
                  <wp:simplePos x="0" y="0"/>
                  <wp:positionH relativeFrom="column">
                    <wp:posOffset>1495425</wp:posOffset>
                  </wp:positionH>
                  <wp:positionV relativeFrom="paragraph">
                    <wp:posOffset>263525</wp:posOffset>
                  </wp:positionV>
                  <wp:extent cx="176026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273" y="21234"/>
                      <wp:lineTo x="21273" y="0"/>
                      <wp:lineTo x="0" y="0"/>
                    </wp:wrapPolygon>
                  </wp:wrapTight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6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93056" behindDoc="1" locked="0" layoutInCell="1" allowOverlap="1" wp14:anchorId="469415B5" wp14:editId="0271EF9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234950</wp:posOffset>
                  </wp:positionV>
                  <wp:extent cx="1724025" cy="1617345"/>
                  <wp:effectExtent l="0" t="0" r="9525" b="1905"/>
                  <wp:wrapTight wrapText="bothSides">
                    <wp:wrapPolygon edited="0">
                      <wp:start x="0" y="0"/>
                      <wp:lineTo x="0" y="21371"/>
                      <wp:lineTo x="21481" y="21371"/>
                      <wp:lineTo x="21481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9" t="-1192" r="12863"/>
                          <a:stretch/>
                        </pic:blipFill>
                        <pic:spPr bwMode="auto">
                          <a:xfrm>
                            <a:off x="0" y="0"/>
                            <a:ext cx="172402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37F" w:rsidRPr="00B50AB7">
              <w:rPr>
                <w:rStyle w:val="Strong"/>
              </w:rPr>
              <w:t>Lesser Wanderer</w:t>
            </w:r>
            <w:r w:rsidR="0028537F">
              <w:rPr>
                <w:noProof/>
              </w:rPr>
              <w:t xml:space="preserve"> </w:t>
            </w:r>
            <w:r w:rsidR="00013D51">
              <w:rPr>
                <w:noProof/>
              </w:rPr>
              <w:t>(</w:t>
            </w:r>
            <w:r w:rsidR="00362CD2" w:rsidRPr="00362CD2">
              <w:rPr>
                <w:i/>
                <w:iCs/>
                <w:noProof/>
              </w:rPr>
              <w:t>Danaus</w:t>
            </w:r>
            <w:r w:rsidR="00362CD2">
              <w:rPr>
                <w:noProof/>
              </w:rPr>
              <w:t xml:space="preserve"> </w:t>
            </w:r>
            <w:r w:rsidR="00013D51" w:rsidRPr="00362CD2">
              <w:rPr>
                <w:i/>
                <w:iCs/>
                <w:noProof/>
              </w:rPr>
              <w:t>petilia</w:t>
            </w:r>
            <w:r w:rsidR="00013D51">
              <w:rPr>
                <w:noProof/>
              </w:rPr>
              <w:t>)</w:t>
            </w:r>
            <w:r w:rsidR="0028537F">
              <w:rPr>
                <w:noProof/>
              </w:rPr>
              <w:t xml:space="preserve"> </w:t>
            </w:r>
            <w:r w:rsidR="00D361D6">
              <w:rPr>
                <w:noProof/>
              </w:rPr>
              <w:t xml:space="preserve">and </w:t>
            </w:r>
          </w:p>
          <w:p w14:paraId="1E1214FE" w14:textId="2CEF25DD" w:rsidR="002242C2" w:rsidRPr="00B50AB7" w:rsidRDefault="00362CD2" w:rsidP="008C4ABA">
            <w:pPr>
              <w:rPr>
                <w:noProof/>
                <w:sz w:val="20"/>
                <w:szCs w:val="20"/>
              </w:rPr>
            </w:pPr>
            <w:r w:rsidRPr="00B50AB7">
              <w:rPr>
                <w:noProof/>
                <w:sz w:val="20"/>
                <w:szCs w:val="20"/>
              </w:rPr>
              <w:t>S</w:t>
            </w:r>
            <w:r w:rsidR="0028537F" w:rsidRPr="00B50AB7">
              <w:rPr>
                <w:noProof/>
                <w:sz w:val="20"/>
                <w:szCs w:val="20"/>
              </w:rPr>
              <w:t>ummer migrant</w:t>
            </w:r>
            <w:r w:rsidR="00013D51" w:rsidRPr="00B50AB7">
              <w:rPr>
                <w:noProof/>
                <w:sz w:val="20"/>
                <w:szCs w:val="20"/>
              </w:rPr>
              <w:t>s</w:t>
            </w:r>
            <w:r w:rsidR="00D361D6" w:rsidRPr="00B50AB7">
              <w:rPr>
                <w:noProof/>
                <w:sz w:val="20"/>
                <w:szCs w:val="20"/>
              </w:rPr>
              <w:t>,</w:t>
            </w:r>
            <w:r w:rsidR="0028537F" w:rsidRPr="00B50AB7">
              <w:rPr>
                <w:noProof/>
                <w:sz w:val="20"/>
                <w:szCs w:val="20"/>
              </w:rPr>
              <w:t xml:space="preserve"> don’t breed in Vic.</w:t>
            </w:r>
          </w:p>
          <w:p w14:paraId="2A74EDA9" w14:textId="1549D7A9" w:rsidR="00D361D6" w:rsidRDefault="00D361D6" w:rsidP="008C4ABA">
            <w:pPr>
              <w:rPr>
                <w:noProof/>
              </w:rPr>
            </w:pPr>
          </w:p>
        </w:tc>
        <w:tc>
          <w:tcPr>
            <w:tcW w:w="5387" w:type="dxa"/>
          </w:tcPr>
          <w:p w14:paraId="5428B7E4" w14:textId="58616541" w:rsidR="00D361D6" w:rsidRDefault="00B50AB7" w:rsidP="00B50AB7">
            <w:pPr>
              <w:tabs>
                <w:tab w:val="left" w:pos="3343"/>
              </w:tabs>
              <w:jc w:val="both"/>
              <w:rPr>
                <w:noProof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84864" behindDoc="1" locked="0" layoutInCell="1" allowOverlap="1" wp14:anchorId="2B4C1E18" wp14:editId="666D035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234950</wp:posOffset>
                  </wp:positionV>
                  <wp:extent cx="1000125" cy="1504315"/>
                  <wp:effectExtent l="0" t="0" r="9525" b="635"/>
                  <wp:wrapTight wrapText="bothSides">
                    <wp:wrapPolygon edited="0">
                      <wp:start x="0" y="0"/>
                      <wp:lineTo x="0" y="21336"/>
                      <wp:lineTo x="21394" y="21336"/>
                      <wp:lineTo x="21394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94080" behindDoc="1" locked="0" layoutInCell="1" allowOverlap="1" wp14:anchorId="3FBE9CDE" wp14:editId="363C3312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223520</wp:posOffset>
                  </wp:positionV>
                  <wp:extent cx="2042474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58" y="21323"/>
                      <wp:lineTo x="21358" y="0"/>
                      <wp:lineTo x="0" y="0"/>
                    </wp:wrapPolygon>
                  </wp:wrapTight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74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76A32" w:rsidRPr="00B50AB7">
              <w:rPr>
                <w:rStyle w:val="Strong"/>
              </w:rPr>
              <w:t xml:space="preserve">Wanderer </w:t>
            </w:r>
            <w:r w:rsidR="00362CD2" w:rsidRPr="00B50AB7">
              <w:rPr>
                <w:rStyle w:val="Strong"/>
              </w:rPr>
              <w:t>or Monarch</w:t>
            </w:r>
            <w:r w:rsidR="00362CD2">
              <w:rPr>
                <w:noProof/>
              </w:rPr>
              <w:t xml:space="preserve"> </w:t>
            </w:r>
            <w:r w:rsidR="00576A32">
              <w:rPr>
                <w:noProof/>
              </w:rPr>
              <w:t>(</w:t>
            </w:r>
            <w:r w:rsidR="00576A32" w:rsidRPr="00362CD2">
              <w:rPr>
                <w:i/>
                <w:iCs/>
                <w:noProof/>
              </w:rPr>
              <w:t>Danaus piexippus</w:t>
            </w:r>
            <w:r w:rsidR="00576A32">
              <w:rPr>
                <w:noProof/>
              </w:rPr>
              <w:t>)</w:t>
            </w:r>
          </w:p>
          <w:p w14:paraId="3D4784A0" w14:textId="63C57F7C" w:rsidR="00362CD2" w:rsidRPr="009402B8" w:rsidRDefault="009402B8" w:rsidP="00576A32">
            <w:pPr>
              <w:rPr>
                <w:noProof/>
                <w:sz w:val="18"/>
                <w:szCs w:val="18"/>
              </w:rPr>
            </w:pPr>
            <w:r w:rsidRPr="009402B8">
              <w:rPr>
                <w:noProof/>
                <w:sz w:val="18"/>
                <w:szCs w:val="18"/>
              </w:rPr>
              <w:t>Photo (RHS): from Australian Museum on ALA website.</w:t>
            </w:r>
          </w:p>
          <w:p w14:paraId="62CE3752" w14:textId="1EF2CEC8" w:rsidR="00576A32" w:rsidRPr="00B50AB7" w:rsidRDefault="00362CD2" w:rsidP="00B50AB7">
            <w:pPr>
              <w:rPr>
                <w:noProof/>
                <w:sz w:val="20"/>
                <w:szCs w:val="20"/>
              </w:rPr>
            </w:pPr>
            <w:r w:rsidRPr="00B50AB7">
              <w:rPr>
                <w:noProof/>
                <w:sz w:val="20"/>
                <w:szCs w:val="20"/>
              </w:rPr>
              <w:t>S</w:t>
            </w:r>
            <w:r w:rsidR="00576A32" w:rsidRPr="00B50AB7">
              <w:rPr>
                <w:noProof/>
                <w:sz w:val="20"/>
                <w:szCs w:val="20"/>
              </w:rPr>
              <w:t>ummer migrants, don’t breed in Vic.</w:t>
            </w:r>
          </w:p>
        </w:tc>
      </w:tr>
      <w:tr w:rsidR="005D384C" w14:paraId="1250A849" w14:textId="77777777" w:rsidTr="008C4ABA">
        <w:tc>
          <w:tcPr>
            <w:tcW w:w="5240" w:type="dxa"/>
          </w:tcPr>
          <w:p w14:paraId="5E610398" w14:textId="04CE2E24" w:rsidR="002242C2" w:rsidRDefault="00B50AB7" w:rsidP="008C4ABA">
            <w:pPr>
              <w:rPr>
                <w:noProof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76672" behindDoc="1" locked="0" layoutInCell="1" allowOverlap="1" wp14:anchorId="48E83860" wp14:editId="3878635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222250</wp:posOffset>
                  </wp:positionV>
                  <wp:extent cx="1504950" cy="1532890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327" y="21206"/>
                      <wp:lineTo x="2132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94" t="12440" r="20229" b="7432"/>
                          <a:stretch/>
                        </pic:blipFill>
                        <pic:spPr bwMode="auto">
                          <a:xfrm>
                            <a:off x="0" y="0"/>
                            <a:ext cx="150495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8537F" w:rsidRPr="00B50AB7">
              <w:rPr>
                <w:rStyle w:val="Strong"/>
              </w:rPr>
              <w:t>Ringed Zenica</w:t>
            </w:r>
            <w:r w:rsidR="0028537F">
              <w:rPr>
                <w:noProof/>
              </w:rPr>
              <w:t xml:space="preserve"> (</w:t>
            </w:r>
            <w:r w:rsidR="00362CD2" w:rsidRPr="00362CD2">
              <w:rPr>
                <w:i/>
                <w:iCs/>
                <w:noProof/>
              </w:rPr>
              <w:t xml:space="preserve">Geitoneura </w:t>
            </w:r>
            <w:r w:rsidR="0028537F" w:rsidRPr="00362CD2">
              <w:rPr>
                <w:i/>
                <w:iCs/>
                <w:noProof/>
              </w:rPr>
              <w:t>acantha</w:t>
            </w:r>
            <w:r w:rsidR="0028537F">
              <w:rPr>
                <w:noProof/>
              </w:rPr>
              <w:t>)</w:t>
            </w:r>
          </w:p>
          <w:p w14:paraId="5CB197F1" w14:textId="79998B4E" w:rsidR="00013D51" w:rsidRDefault="00013D51" w:rsidP="008C4ABA">
            <w:pPr>
              <w:rPr>
                <w:noProof/>
              </w:rPr>
            </w:pPr>
          </w:p>
          <w:p w14:paraId="07969A9D" w14:textId="77777777" w:rsidR="00362CD2" w:rsidRDefault="00362CD2" w:rsidP="008C4ABA">
            <w:pPr>
              <w:rPr>
                <w:noProof/>
              </w:rPr>
            </w:pPr>
          </w:p>
          <w:p w14:paraId="62357681" w14:textId="77777777" w:rsidR="00362CD2" w:rsidRDefault="00362CD2" w:rsidP="008C4ABA">
            <w:pPr>
              <w:rPr>
                <w:noProof/>
              </w:rPr>
            </w:pPr>
          </w:p>
          <w:p w14:paraId="10FBC946" w14:textId="37B62851" w:rsidR="005C7DDB" w:rsidRDefault="005C7DDB" w:rsidP="008C4ABA">
            <w:pPr>
              <w:rPr>
                <w:noProof/>
              </w:rPr>
            </w:pPr>
            <w:r>
              <w:rPr>
                <w:noProof/>
              </w:rPr>
              <w:t xml:space="preserve">Wingspan: 39-44mm.  </w:t>
            </w:r>
            <w:r w:rsidR="00013D51">
              <w:rPr>
                <w:noProof/>
              </w:rPr>
              <w:t xml:space="preserve">Mostly south in moister areas.  </w:t>
            </w:r>
            <w:r>
              <w:t xml:space="preserve">Larval  food plant </w:t>
            </w:r>
            <w:proofErr w:type="spellStart"/>
            <w:r w:rsidRPr="00B50AB7">
              <w:rPr>
                <w:i/>
                <w:iCs/>
              </w:rPr>
              <w:t>Poa</w:t>
            </w:r>
            <w:proofErr w:type="spellEnd"/>
            <w:r w:rsidRPr="00B50AB7">
              <w:rPr>
                <w:i/>
                <w:iCs/>
              </w:rPr>
              <w:t xml:space="preserve"> </w:t>
            </w:r>
            <w:proofErr w:type="spellStart"/>
            <w:r w:rsidRPr="00B50AB7">
              <w:rPr>
                <w:i/>
                <w:iCs/>
              </w:rPr>
              <w:t>si</w:t>
            </w:r>
            <w:r w:rsidR="00013D51" w:rsidRPr="00B50AB7">
              <w:rPr>
                <w:i/>
                <w:iCs/>
              </w:rPr>
              <w:t>e</w:t>
            </w:r>
            <w:r w:rsidRPr="00B50AB7">
              <w:rPr>
                <w:i/>
                <w:iCs/>
              </w:rPr>
              <w:t>b</w:t>
            </w:r>
            <w:r w:rsidR="00013D51" w:rsidRPr="00B50AB7">
              <w:rPr>
                <w:i/>
                <w:iCs/>
              </w:rPr>
              <w:t>e</w:t>
            </w:r>
            <w:r w:rsidRPr="00B50AB7">
              <w:rPr>
                <w:i/>
                <w:iCs/>
              </w:rPr>
              <w:t>riana</w:t>
            </w:r>
            <w:proofErr w:type="spellEnd"/>
            <w:r>
              <w:t xml:space="preserve"> and </w:t>
            </w:r>
            <w:proofErr w:type="spellStart"/>
            <w:r w:rsidRPr="00B50AB7">
              <w:rPr>
                <w:i/>
                <w:iCs/>
              </w:rPr>
              <w:t>Microl</w:t>
            </w:r>
            <w:r w:rsidR="00013D51" w:rsidRPr="00B50AB7">
              <w:rPr>
                <w:i/>
                <w:iCs/>
              </w:rPr>
              <w:t>a</w:t>
            </w:r>
            <w:r w:rsidRPr="00B50AB7">
              <w:rPr>
                <w:i/>
                <w:iCs/>
              </w:rPr>
              <w:t>ena</w:t>
            </w:r>
            <w:proofErr w:type="spellEnd"/>
            <w:r w:rsidRPr="00B50AB7">
              <w:rPr>
                <w:i/>
                <w:iCs/>
              </w:rPr>
              <w:t xml:space="preserve"> stipoides</w:t>
            </w:r>
            <w:r>
              <w:t>.</w:t>
            </w:r>
          </w:p>
        </w:tc>
        <w:tc>
          <w:tcPr>
            <w:tcW w:w="5387" w:type="dxa"/>
          </w:tcPr>
          <w:p w14:paraId="24B65E74" w14:textId="7DF83C63" w:rsidR="00013D51" w:rsidRPr="00853BED" w:rsidRDefault="00853BED" w:rsidP="00013D51">
            <w:pPr>
              <w:tabs>
                <w:tab w:val="left" w:pos="3343"/>
              </w:tabs>
              <w:rPr>
                <w:b/>
                <w:bCs/>
                <w:noProof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78720" behindDoc="1" locked="0" layoutInCell="1" allowOverlap="1" wp14:anchorId="5FF3072B" wp14:editId="0930DB9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264160</wp:posOffset>
                  </wp:positionV>
                  <wp:extent cx="16383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49" y="21200"/>
                      <wp:lineTo x="2134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6" t="20113" r="19897" b="21178"/>
                          <a:stretch/>
                        </pic:blipFill>
                        <pic:spPr bwMode="auto">
                          <a:xfrm>
                            <a:off x="0" y="0"/>
                            <a:ext cx="16383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79744" behindDoc="1" locked="0" layoutInCell="1" allowOverlap="1" wp14:anchorId="13B25F6B" wp14:editId="2FC253CD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263525</wp:posOffset>
                  </wp:positionV>
                  <wp:extent cx="1685925" cy="1066800"/>
                  <wp:effectExtent l="0" t="0" r="9525" b="0"/>
                  <wp:wrapTight wrapText="bothSides">
                    <wp:wrapPolygon edited="0">
                      <wp:start x="0" y="0"/>
                      <wp:lineTo x="0" y="21214"/>
                      <wp:lineTo x="21478" y="21214"/>
                      <wp:lineTo x="21478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6" t="20009" r="11872" b="5291"/>
                          <a:stretch/>
                        </pic:blipFill>
                        <pic:spPr bwMode="auto">
                          <a:xfrm>
                            <a:off x="0" y="0"/>
                            <a:ext cx="16859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3D51" w:rsidRPr="00B50AB7">
              <w:rPr>
                <w:rStyle w:val="Strong"/>
              </w:rPr>
              <w:t>Marbled Zenica</w:t>
            </w:r>
            <w:r w:rsidR="00013D51" w:rsidRPr="00853BED">
              <w:rPr>
                <w:b/>
                <w:bCs/>
                <w:noProof/>
              </w:rPr>
              <w:t xml:space="preserve"> </w:t>
            </w:r>
            <w:r w:rsidR="00013D51" w:rsidRPr="00362CD2">
              <w:rPr>
                <w:i/>
                <w:iCs/>
                <w:noProof/>
              </w:rPr>
              <w:t>(</w:t>
            </w:r>
            <w:r w:rsidR="00362CD2">
              <w:rPr>
                <w:i/>
                <w:iCs/>
                <w:noProof/>
              </w:rPr>
              <w:t>G.</w:t>
            </w:r>
            <w:r w:rsidR="00013D51" w:rsidRPr="00362CD2">
              <w:rPr>
                <w:i/>
                <w:iCs/>
                <w:noProof/>
              </w:rPr>
              <w:t xml:space="preserve"> klugii)</w:t>
            </w:r>
          </w:p>
          <w:p w14:paraId="26652BDE" w14:textId="32470283" w:rsidR="002242C2" w:rsidRDefault="00013D51" w:rsidP="00013D51">
            <w:pPr>
              <w:tabs>
                <w:tab w:val="left" w:pos="3343"/>
              </w:tabs>
              <w:rPr>
                <w:noProof/>
              </w:rPr>
            </w:pPr>
            <w:r>
              <w:rPr>
                <w:noProof/>
              </w:rPr>
              <w:t xml:space="preserve">Wingspan: 40mm. </w:t>
            </w:r>
            <w:r>
              <w:t>Larval  food plant native grasses</w:t>
            </w:r>
          </w:p>
        </w:tc>
      </w:tr>
      <w:tr w:rsidR="00576A32" w14:paraId="43E1752A" w14:textId="77777777" w:rsidTr="008C618C">
        <w:tc>
          <w:tcPr>
            <w:tcW w:w="10627" w:type="dxa"/>
            <w:gridSpan w:val="2"/>
          </w:tcPr>
          <w:p w14:paraId="77F986AB" w14:textId="12815C9D" w:rsidR="00576A32" w:rsidRPr="00B50AB7" w:rsidRDefault="00576A32" w:rsidP="00D6372B">
            <w:pPr>
              <w:tabs>
                <w:tab w:val="left" w:pos="3343"/>
              </w:tabs>
              <w:rPr>
                <w:rStyle w:val="Strong"/>
              </w:rPr>
            </w:pPr>
            <w:r w:rsidRPr="00B50AB7">
              <w:rPr>
                <w:rStyle w:val="Strong"/>
                <w:lang w:val="en-AU" w:eastAsia="en-AU"/>
              </w:rPr>
              <w:drawing>
                <wp:anchor distT="0" distB="0" distL="114300" distR="114300" simplePos="0" relativeHeight="251674624" behindDoc="1" locked="0" layoutInCell="1" allowOverlap="1" wp14:anchorId="18D4D0BC" wp14:editId="3D5381F2">
                  <wp:simplePos x="0" y="0"/>
                  <wp:positionH relativeFrom="column">
                    <wp:posOffset>5582285</wp:posOffset>
                  </wp:positionH>
                  <wp:positionV relativeFrom="paragraph">
                    <wp:posOffset>-162560</wp:posOffset>
                  </wp:positionV>
                  <wp:extent cx="892175" cy="1284605"/>
                  <wp:effectExtent l="0" t="5715" r="0" b="0"/>
                  <wp:wrapTight wrapText="bothSides">
                    <wp:wrapPolygon edited="0">
                      <wp:start x="-138" y="21504"/>
                      <wp:lineTo x="21077" y="21504"/>
                      <wp:lineTo x="21077" y="363"/>
                      <wp:lineTo x="-138" y="363"/>
                      <wp:lineTo x="-138" y="21504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9217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0AB7">
              <w:rPr>
                <w:rStyle w:val="Strong"/>
              </w:rPr>
              <w:t>Moths</w:t>
            </w:r>
            <w:r w:rsidR="003E3000">
              <w:rPr>
                <w:rStyle w:val="Strong"/>
              </w:rPr>
              <w:t xml:space="preserve"> vs Butterflies</w:t>
            </w:r>
          </w:p>
          <w:p w14:paraId="3AB03CA4" w14:textId="7ACFD722" w:rsidR="00576A32" w:rsidRDefault="003E3000" w:rsidP="00B50AB7">
            <w:pPr>
              <w:pStyle w:val="ListParagraph"/>
              <w:numPr>
                <w:ilvl w:val="0"/>
                <w:numId w:val="3"/>
              </w:numPr>
              <w:tabs>
                <w:tab w:val="left" w:pos="3343"/>
              </w:tabs>
              <w:ind w:left="306" w:hanging="142"/>
              <w:rPr>
                <w:noProof/>
              </w:rPr>
            </w:pPr>
            <w:r>
              <w:rPr>
                <w:noProof/>
              </w:rPr>
              <w:t>Many m</w:t>
            </w:r>
            <w:r w:rsidR="00576A32">
              <w:rPr>
                <w:noProof/>
              </w:rPr>
              <w:t xml:space="preserve">oths </w:t>
            </w:r>
            <w:r w:rsidR="00576A32" w:rsidRPr="00B50AB7">
              <w:rPr>
                <w:b/>
                <w:noProof/>
              </w:rPr>
              <w:t>antenae</w:t>
            </w:r>
            <w:r w:rsidR="00576A32">
              <w:rPr>
                <w:noProof/>
              </w:rPr>
              <w:t xml:space="preserve"> are feathery (comb-like), butterflies have a long shaft with a ckub at</w:t>
            </w:r>
            <w:r>
              <w:rPr>
                <w:noProof/>
              </w:rPr>
              <w:t xml:space="preserve"> </w:t>
            </w:r>
            <w:r w:rsidR="00576A32">
              <w:rPr>
                <w:noProof/>
              </w:rPr>
              <w:t>the end.</w:t>
            </w:r>
          </w:p>
          <w:p w14:paraId="1613366C" w14:textId="3B10F3B8" w:rsidR="00576A32" w:rsidRDefault="00576A32" w:rsidP="00B50AB7">
            <w:pPr>
              <w:pStyle w:val="ListParagraph"/>
              <w:numPr>
                <w:ilvl w:val="0"/>
                <w:numId w:val="3"/>
              </w:numPr>
              <w:tabs>
                <w:tab w:val="left" w:pos="3343"/>
              </w:tabs>
              <w:ind w:left="306" w:hanging="142"/>
              <w:rPr>
                <w:noProof/>
              </w:rPr>
            </w:pPr>
            <w:r>
              <w:rPr>
                <w:noProof/>
              </w:rPr>
              <w:t xml:space="preserve">Moths </w:t>
            </w:r>
            <w:r w:rsidRPr="00B50AB7">
              <w:rPr>
                <w:b/>
                <w:noProof/>
              </w:rPr>
              <w:t xml:space="preserve">fold their wings </w:t>
            </w:r>
            <w:r>
              <w:rPr>
                <w:noProof/>
              </w:rPr>
              <w:t>in at the side. Butterflies hold them straight up over their back.</w:t>
            </w:r>
          </w:p>
          <w:p w14:paraId="1CAD6AA8" w14:textId="11E35F36" w:rsidR="00576A32" w:rsidRDefault="00576A32" w:rsidP="003E3000">
            <w:pPr>
              <w:pStyle w:val="ListParagraph"/>
              <w:numPr>
                <w:ilvl w:val="0"/>
                <w:numId w:val="3"/>
              </w:numPr>
              <w:tabs>
                <w:tab w:val="left" w:pos="3343"/>
              </w:tabs>
              <w:ind w:left="306" w:hanging="142"/>
              <w:rPr>
                <w:noProof/>
              </w:rPr>
            </w:pPr>
            <w:r>
              <w:rPr>
                <w:noProof/>
              </w:rPr>
              <w:t xml:space="preserve">Moths </w:t>
            </w:r>
            <w:r w:rsidRPr="00B50AB7">
              <w:rPr>
                <w:b/>
                <w:noProof/>
              </w:rPr>
              <w:t>fly differently</w:t>
            </w:r>
            <w:r>
              <w:rPr>
                <w:noProof/>
              </w:rPr>
              <w:t>, they generally dart around</w:t>
            </w:r>
            <w:r w:rsidR="003E3000">
              <w:rPr>
                <w:noProof/>
              </w:rPr>
              <w:t>.</w:t>
            </w:r>
          </w:p>
        </w:tc>
      </w:tr>
    </w:tbl>
    <w:p w14:paraId="2B88621C" w14:textId="493EAB14" w:rsidR="005C2711" w:rsidRDefault="005C2711" w:rsidP="003E3000"/>
    <w:sectPr w:rsidR="005C2711" w:rsidSect="00372A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73D62"/>
    <w:multiLevelType w:val="hybridMultilevel"/>
    <w:tmpl w:val="5056603C"/>
    <w:lvl w:ilvl="0" w:tplc="08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E165E34"/>
    <w:multiLevelType w:val="hybridMultilevel"/>
    <w:tmpl w:val="8C2AA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C1C94"/>
    <w:multiLevelType w:val="hybridMultilevel"/>
    <w:tmpl w:val="10D4D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969A2"/>
    <w:multiLevelType w:val="hybridMultilevel"/>
    <w:tmpl w:val="75442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787A53"/>
    <w:multiLevelType w:val="hybridMultilevel"/>
    <w:tmpl w:val="2AAA4ACE"/>
    <w:lvl w:ilvl="0" w:tplc="8DDEECC6"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79F"/>
    <w:rsid w:val="00013D51"/>
    <w:rsid w:val="000A20E8"/>
    <w:rsid w:val="000B3B46"/>
    <w:rsid w:val="00101A14"/>
    <w:rsid w:val="001720FA"/>
    <w:rsid w:val="00186D10"/>
    <w:rsid w:val="001A17DF"/>
    <w:rsid w:val="001A423B"/>
    <w:rsid w:val="001E3C9F"/>
    <w:rsid w:val="002136FC"/>
    <w:rsid w:val="00217E6E"/>
    <w:rsid w:val="002242C2"/>
    <w:rsid w:val="0028537F"/>
    <w:rsid w:val="002C006D"/>
    <w:rsid w:val="00300AF5"/>
    <w:rsid w:val="003061E7"/>
    <w:rsid w:val="00310276"/>
    <w:rsid w:val="00332786"/>
    <w:rsid w:val="00362CD2"/>
    <w:rsid w:val="00372AD2"/>
    <w:rsid w:val="003775BC"/>
    <w:rsid w:val="003C5E3E"/>
    <w:rsid w:val="003E3000"/>
    <w:rsid w:val="003F65A8"/>
    <w:rsid w:val="00410DE7"/>
    <w:rsid w:val="00420EFB"/>
    <w:rsid w:val="004457E4"/>
    <w:rsid w:val="00451678"/>
    <w:rsid w:val="004B1E04"/>
    <w:rsid w:val="0053635E"/>
    <w:rsid w:val="00576A32"/>
    <w:rsid w:val="00577FB8"/>
    <w:rsid w:val="005C0277"/>
    <w:rsid w:val="005C2711"/>
    <w:rsid w:val="005C7DDB"/>
    <w:rsid w:val="005D384C"/>
    <w:rsid w:val="005E530E"/>
    <w:rsid w:val="00631DA5"/>
    <w:rsid w:val="00643B28"/>
    <w:rsid w:val="006B283C"/>
    <w:rsid w:val="006F2251"/>
    <w:rsid w:val="00711711"/>
    <w:rsid w:val="00731A4C"/>
    <w:rsid w:val="00776007"/>
    <w:rsid w:val="0078022A"/>
    <w:rsid w:val="0078079F"/>
    <w:rsid w:val="007C7564"/>
    <w:rsid w:val="007F469A"/>
    <w:rsid w:val="0085386E"/>
    <w:rsid w:val="00853BED"/>
    <w:rsid w:val="008C4ABA"/>
    <w:rsid w:val="008D37D3"/>
    <w:rsid w:val="008D6FC4"/>
    <w:rsid w:val="008E371C"/>
    <w:rsid w:val="008F0D56"/>
    <w:rsid w:val="009115DE"/>
    <w:rsid w:val="009402B8"/>
    <w:rsid w:val="009B4C96"/>
    <w:rsid w:val="009C383C"/>
    <w:rsid w:val="00A16A74"/>
    <w:rsid w:val="00A2571F"/>
    <w:rsid w:val="00A409BC"/>
    <w:rsid w:val="00A51359"/>
    <w:rsid w:val="00A5156E"/>
    <w:rsid w:val="00A81ABC"/>
    <w:rsid w:val="00B032CB"/>
    <w:rsid w:val="00B13E65"/>
    <w:rsid w:val="00B32431"/>
    <w:rsid w:val="00B50AB7"/>
    <w:rsid w:val="00B531D6"/>
    <w:rsid w:val="00BB3FD6"/>
    <w:rsid w:val="00C124B2"/>
    <w:rsid w:val="00C32288"/>
    <w:rsid w:val="00CD1658"/>
    <w:rsid w:val="00D24970"/>
    <w:rsid w:val="00D3278A"/>
    <w:rsid w:val="00D361D6"/>
    <w:rsid w:val="00D664F2"/>
    <w:rsid w:val="00DA64D1"/>
    <w:rsid w:val="00DC3AE2"/>
    <w:rsid w:val="00DD4FD9"/>
    <w:rsid w:val="00E462F1"/>
    <w:rsid w:val="00E64B0C"/>
    <w:rsid w:val="00E860FB"/>
    <w:rsid w:val="00E92779"/>
    <w:rsid w:val="00EB6AC3"/>
    <w:rsid w:val="00F76985"/>
    <w:rsid w:val="00F81F59"/>
    <w:rsid w:val="00F95DEC"/>
    <w:rsid w:val="00FB359F"/>
    <w:rsid w:val="00FC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0EE3D"/>
  <w15:chartTrackingRefBased/>
  <w15:docId w15:val="{301E1CC2-71E2-4B8E-8EAE-948A303C7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4D1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37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5E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0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E371C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5E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F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FD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C75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497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24970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B50AB7"/>
    <w:rPr>
      <w:b/>
      <w:bCs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://www.learnaboutbutterflies.com/" TargetMode="External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4B4E8-79AC-4B9D-A659-B051570FE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bayes</dc:creator>
  <cp:keywords/>
  <dc:description/>
  <cp:lastModifiedBy>Kate Shannon</cp:lastModifiedBy>
  <cp:revision>2</cp:revision>
  <cp:lastPrinted>2019-01-12T00:24:00Z</cp:lastPrinted>
  <dcterms:created xsi:type="dcterms:W3CDTF">2019-10-16T01:17:00Z</dcterms:created>
  <dcterms:modified xsi:type="dcterms:W3CDTF">2019-10-16T01:17:00Z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1295471986</vt:i4>
  </property>
</Properties>
</file>